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tblpX="-252" w:tblpY="435"/>
        <w:tblW w:w="14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360"/>
        <w:gridCol w:w="6930"/>
      </w:tblGrid>
      <w:tr w:rsidR="008C4F3C" w:rsidRPr="001976F8" w:rsidTr="00677FE6">
        <w:tc>
          <w:tcPr>
            <w:tcW w:w="7218" w:type="dxa"/>
          </w:tcPr>
          <w:p w:rsidR="008C4F3C" w:rsidRPr="00CF3E3D" w:rsidRDefault="00B57466" w:rsidP="00365B05">
            <w:pPr>
              <w:pStyle w:val="a7"/>
              <w:ind w:left="612"/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 xml:space="preserve">Π Ρ Ο Γ Ρ Α Μ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l-GR"/>
              </w:rPr>
              <w:t>Μ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l-GR"/>
              </w:rPr>
              <w:t xml:space="preserve"> Α</w:t>
            </w:r>
          </w:p>
        </w:tc>
        <w:tc>
          <w:tcPr>
            <w:tcW w:w="360" w:type="dxa"/>
          </w:tcPr>
          <w:p w:rsidR="008C4F3C" w:rsidRPr="00CF3E3D" w:rsidRDefault="008C4F3C" w:rsidP="008C4F3C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8C4F3C" w:rsidRPr="00CF3E3D" w:rsidRDefault="008C4F3C" w:rsidP="008C4F3C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1976F8" w:rsidRPr="004916B6" w:rsidTr="00677FE6">
        <w:tc>
          <w:tcPr>
            <w:tcW w:w="7218" w:type="dxa"/>
          </w:tcPr>
          <w:p w:rsidR="004916B6" w:rsidRDefault="004916B6" w:rsidP="001976F8">
            <w:pPr>
              <w:pStyle w:val="a7"/>
              <w:ind w:left="-108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1976F8" w:rsidRPr="004916B6" w:rsidRDefault="001976F8" w:rsidP="001976F8">
            <w:pPr>
              <w:pStyle w:val="a7"/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Ορχηστρικό</w:t>
            </w:r>
            <w:r w:rsidRPr="004916B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916B6" w:rsidRPr="004916B6" w:rsidRDefault="004916B6" w:rsidP="001976F8">
            <w:pPr>
              <w:pStyle w:val="a7"/>
              <w:ind w:left="-108"/>
              <w:rPr>
                <w:rFonts w:cstheme="minorHAnsi"/>
                <w:b/>
                <w:sz w:val="20"/>
                <w:szCs w:val="20"/>
              </w:rPr>
            </w:pPr>
          </w:p>
          <w:p w:rsidR="00B57466" w:rsidRPr="004916B6" w:rsidRDefault="00B57466" w:rsidP="00B57466">
            <w:pPr>
              <w:pStyle w:val="a7"/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CF3E3D">
              <w:rPr>
                <w:rFonts w:cstheme="minorHAnsi"/>
                <w:b/>
                <w:sz w:val="20"/>
                <w:szCs w:val="20"/>
              </w:rPr>
              <w:t>The Entertainer  “rag-time piano”, Scott Joplin</w:t>
            </w:r>
          </w:p>
          <w:p w:rsidR="00B57466" w:rsidRPr="004916B6" w:rsidRDefault="00B57466" w:rsidP="00B57466">
            <w:pPr>
              <w:pStyle w:val="a7"/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Χαρταετοί</w:t>
            </w:r>
            <w:r w:rsidRPr="00CF3E3D">
              <w:rPr>
                <w:rFonts w:cstheme="minorHAnsi"/>
                <w:sz w:val="20"/>
                <w:szCs w:val="20"/>
              </w:rPr>
              <w:t xml:space="preserve"> , </w:t>
            </w:r>
            <w:r w:rsidRPr="00CF3E3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Μίκης</w:t>
            </w:r>
            <w:r w:rsidRPr="00CF3E3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θεοδωράκης</w:t>
            </w:r>
            <w:proofErr w:type="spellEnd"/>
          </w:p>
          <w:p w:rsidR="00B57466" w:rsidRPr="00B57466" w:rsidRDefault="00B57466" w:rsidP="001976F8">
            <w:pPr>
              <w:pStyle w:val="a7"/>
              <w:ind w:left="-10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76F8" w:rsidRPr="00B57466" w:rsidRDefault="001976F8" w:rsidP="001976F8">
            <w:pPr>
              <w:ind w:left="35" w:hanging="3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:rsidR="004916B6" w:rsidRDefault="004916B6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4916B6" w:rsidRDefault="004916B6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4916B6" w:rsidRDefault="004916B6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365B05" w:rsidRPr="004916B6" w:rsidRDefault="00365B05" w:rsidP="00365B05">
            <w:pPr>
              <w:ind w:left="35" w:hanging="35"/>
              <w:rPr>
                <w:rFonts w:cstheme="minorHAnsi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Άσπρα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καράβια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τα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όνειρά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μας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 xml:space="preserve"> /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Μουσική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>: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Γ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>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Σπανός</w:t>
            </w:r>
            <w:proofErr w:type="spellEnd"/>
            <w:r w:rsidRPr="004916B6">
              <w:rPr>
                <w:rFonts w:cstheme="minorHAnsi"/>
                <w:sz w:val="20"/>
                <w:szCs w:val="20"/>
                <w:lang w:val="el-GR"/>
              </w:rPr>
              <w:t xml:space="preserve"> 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Στίχοι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 xml:space="preserve">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Σ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>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Σκίππη</w:t>
            </w:r>
            <w:proofErr w:type="spellEnd"/>
          </w:p>
          <w:p w:rsidR="001976F8" w:rsidRPr="004916B6" w:rsidRDefault="001976F8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1976F8" w:rsidRPr="00FB60DE" w:rsidTr="00677FE6">
        <w:tc>
          <w:tcPr>
            <w:tcW w:w="7218" w:type="dxa"/>
          </w:tcPr>
          <w:p w:rsidR="00B57466" w:rsidRDefault="00B57466" w:rsidP="00B57466">
            <w:pPr>
              <w:ind w:left="-108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Χαιρετισμοί</w:t>
            </w:r>
            <w:r w:rsidRPr="004916B6">
              <w:rPr>
                <w:rFonts w:cstheme="minorHAnsi"/>
                <w:sz w:val="20"/>
                <w:szCs w:val="20"/>
                <w:lang w:val="el-GR"/>
              </w:rPr>
              <w:t xml:space="preserve">  - 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Ανασκόπηση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Σχολικής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Χρονιάς</w:t>
            </w:r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,  </w:t>
            </w:r>
            <w:proofErr w:type="spellStart"/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Μαρούγκα</w:t>
            </w:r>
            <w:proofErr w:type="spellEnd"/>
            <w:r w:rsidRPr="004916B6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Αιμιλία – </w:t>
            </w:r>
          </w:p>
          <w:p w:rsidR="001976F8" w:rsidRPr="00B57466" w:rsidRDefault="00B57466" w:rsidP="00B57466">
            <w:pPr>
              <w:pStyle w:val="a7"/>
              <w:ind w:left="-108"/>
              <w:rPr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Δ/</w:t>
            </w:r>
            <w:proofErr w:type="spellStart"/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ντρια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l-GR"/>
              </w:rPr>
              <w:t xml:space="preserve"> 1</w:t>
            </w:r>
            <w:r w:rsidRPr="005752BA">
              <w:rPr>
                <w:rFonts w:cstheme="minorHAnsi"/>
                <w:b/>
                <w:sz w:val="20"/>
                <w:szCs w:val="20"/>
                <w:vertAlign w:val="superscript"/>
                <w:lang w:val="el-GR"/>
              </w:rPr>
              <w:t>ου</w:t>
            </w:r>
            <w:r>
              <w:rPr>
                <w:rFonts w:cstheme="minorHAnsi"/>
                <w:b/>
                <w:sz w:val="20"/>
                <w:szCs w:val="20"/>
                <w:lang w:val="el-GR"/>
              </w:rPr>
              <w:t xml:space="preserve"> Γυμνασίου Μάνδρας</w:t>
            </w:r>
          </w:p>
        </w:tc>
        <w:tc>
          <w:tcPr>
            <w:tcW w:w="360" w:type="dxa"/>
          </w:tcPr>
          <w:p w:rsidR="001976F8" w:rsidRPr="00B57466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Ο πιο καλός ο μαθητής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/Μουσική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Γ.Ζαμπέτας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  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Στίχοι :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Χ.Βασιλειάδης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        </w:t>
            </w:r>
          </w:p>
          <w:p w:rsidR="001976F8" w:rsidRDefault="00365B05" w:rsidP="00365B05">
            <w:pPr>
              <w:ind w:left="35" w:hanging="35"/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Αλέξανδρος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Φουντής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Παύλος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Πλατανιώτης</w:t>
            </w:r>
            <w:proofErr w:type="spellEnd"/>
          </w:p>
          <w:p w:rsidR="00365B05" w:rsidRPr="00CF3E3D" w:rsidRDefault="00365B05" w:rsidP="00365B05">
            <w:pPr>
              <w:ind w:left="35" w:hanging="35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76F8" w:rsidRPr="00FB60DE" w:rsidTr="00677FE6">
        <w:tc>
          <w:tcPr>
            <w:tcW w:w="7218" w:type="dxa"/>
          </w:tcPr>
          <w:p w:rsidR="00B57466" w:rsidRDefault="001976F8" w:rsidP="00365B05">
            <w:pPr>
              <w:pStyle w:val="a7"/>
              <w:ind w:left="-108"/>
              <w:rPr>
                <w:rFonts w:cstheme="minorHAnsi"/>
                <w:sz w:val="20"/>
                <w:szCs w:val="20"/>
                <w:lang w:val="el-GR"/>
              </w:rPr>
            </w:pPr>
            <w:r w:rsidRPr="001003EB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="00B57466" w:rsidRPr="00CF3E3D">
              <w:rPr>
                <w:rFonts w:cstheme="minorHAnsi"/>
                <w:b/>
                <w:sz w:val="20"/>
                <w:szCs w:val="20"/>
                <w:lang w:val="el-GR"/>
              </w:rPr>
              <w:t>«Το Δίχτυ»  Μουσική:</w:t>
            </w:r>
            <w:r w:rsidR="00B57466" w:rsidRPr="00CF3E3D">
              <w:rPr>
                <w:rFonts w:cstheme="minorHAnsi"/>
                <w:sz w:val="20"/>
                <w:szCs w:val="20"/>
                <w:lang w:val="el-GR"/>
              </w:rPr>
              <w:t xml:space="preserve">  Στ.</w:t>
            </w:r>
            <w:r w:rsidR="00B57466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="00B57466" w:rsidRPr="00CF3E3D">
              <w:rPr>
                <w:rFonts w:cstheme="minorHAnsi"/>
                <w:sz w:val="20"/>
                <w:szCs w:val="20"/>
                <w:lang w:val="el-GR"/>
              </w:rPr>
              <w:t>Ξαρχάκος  Στίχοι : Ν.</w:t>
            </w:r>
            <w:r w:rsidR="00B57466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="00B57466" w:rsidRPr="00CF3E3D">
              <w:rPr>
                <w:rFonts w:cstheme="minorHAnsi"/>
                <w:sz w:val="20"/>
                <w:szCs w:val="20"/>
                <w:lang w:val="el-GR"/>
              </w:rPr>
              <w:t>Γκάτσος</w:t>
            </w:r>
          </w:p>
          <w:p w:rsidR="00B57466" w:rsidRPr="00CF3E3D" w:rsidRDefault="00B57466" w:rsidP="00B57466">
            <w:pPr>
              <w:ind w:left="-108"/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 Παν. Στάμου, Δαν. Δαφνομήλη,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Ελ.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Καρατσαπή</w:t>
            </w:r>
            <w:proofErr w:type="spellEnd"/>
          </w:p>
          <w:p w:rsidR="00B57466" w:rsidRPr="00CF3E3D" w:rsidRDefault="00B57466" w:rsidP="00B57466">
            <w:pPr>
              <w:pStyle w:val="a7"/>
              <w:ind w:left="-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="001976F8" w:rsidRPr="008C4F3C" w:rsidRDefault="001976F8" w:rsidP="001976F8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8C4F3C" w:rsidRDefault="00365B05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Παρουσίαση μαθητών/τριών Γ3</w:t>
            </w:r>
          </w:p>
          <w:p w:rsidR="001976F8" w:rsidRPr="00CF3E3D" w:rsidRDefault="001976F8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76F8" w:rsidRPr="00CF3E3D" w:rsidTr="00677FE6">
        <w:tc>
          <w:tcPr>
            <w:tcW w:w="7218" w:type="dxa"/>
          </w:tcPr>
          <w:p w:rsidR="00B57466" w:rsidRPr="008C4F3C" w:rsidRDefault="00B57466" w:rsidP="00B57466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Προβολή βίντεο εντυπώσεων – συναισθημάτων μαθητών Γ’ Γυμνασίου.</w:t>
            </w:r>
          </w:p>
          <w:p w:rsidR="001976F8" w:rsidRPr="00CF3E3D" w:rsidRDefault="001976F8" w:rsidP="001976F8">
            <w:pPr>
              <w:ind w:left="-108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1976F8" w:rsidRPr="00CF3E3D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«Το φιλαράκι»  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Μουσική /Στίχοι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Σ.Βόσσου</w:t>
            </w:r>
            <w:proofErr w:type="spellEnd"/>
          </w:p>
          <w:p w:rsidR="001976F8" w:rsidRPr="008C4F3C" w:rsidRDefault="00365B05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Δ. Δαφνομήλη, Χρ.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Τσιλιμίγκρα</w:t>
            </w:r>
            <w:proofErr w:type="spellEnd"/>
          </w:p>
        </w:tc>
      </w:tr>
      <w:tr w:rsidR="001976F8" w:rsidRPr="004916B6" w:rsidTr="00677FE6">
        <w:tc>
          <w:tcPr>
            <w:tcW w:w="7218" w:type="dxa"/>
          </w:tcPr>
          <w:p w:rsidR="00B57466" w:rsidRDefault="00B57466" w:rsidP="00B57466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«Τί έπαιξα στο Λαύριο»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Μουσική</w:t>
            </w:r>
            <w:r w:rsidR="00365B05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:</w:t>
            </w:r>
            <w:r w:rsidR="00365B05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Δ.Σαββόπουλος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>.</w:t>
            </w:r>
          </w:p>
          <w:p w:rsidR="001976F8" w:rsidRPr="00CF3E3D" w:rsidRDefault="00B57466" w:rsidP="00B57466">
            <w:pPr>
              <w:ind w:left="-108"/>
              <w:rPr>
                <w:rFonts w:cstheme="minorHAnsi"/>
                <w:b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Πάν.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Κορογιαννάκης</w:t>
            </w:r>
            <w:proofErr w:type="spellEnd"/>
          </w:p>
        </w:tc>
        <w:tc>
          <w:tcPr>
            <w:tcW w:w="360" w:type="dxa"/>
          </w:tcPr>
          <w:p w:rsidR="001976F8" w:rsidRPr="00CF3E3D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1976F8" w:rsidRPr="00CF3E3D" w:rsidRDefault="001976F8" w:rsidP="001976F8">
            <w:pPr>
              <w:rPr>
                <w:rFonts w:cstheme="minorHAnsi"/>
                <w:sz w:val="20"/>
                <w:szCs w:val="20"/>
                <w:lang w:val="el-GR"/>
              </w:rPr>
            </w:pPr>
          </w:p>
          <w:p w:rsidR="00365B05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«Τα μαθητικά τα χρόνια»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/Μουσική/  Στίχοι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Ν.Καρβέλας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</w:p>
          <w:p w:rsidR="001976F8" w:rsidRPr="00CF3E3D" w:rsidRDefault="001976F8" w:rsidP="001976F8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76F8" w:rsidRPr="00FB60DE" w:rsidTr="00677FE6">
        <w:tc>
          <w:tcPr>
            <w:tcW w:w="7218" w:type="dxa"/>
          </w:tcPr>
          <w:p w:rsidR="00B57466" w:rsidRDefault="00B57466" w:rsidP="00B57466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Παρουσίαση μαθητών/τριών Γ1</w:t>
            </w:r>
          </w:p>
          <w:p w:rsidR="001976F8" w:rsidRPr="00CF3E3D" w:rsidRDefault="001976F8" w:rsidP="001976F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1976F8" w:rsidRPr="00CF3E3D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«</w:t>
            </w:r>
            <w:r w:rsidRPr="00CF3E3D">
              <w:rPr>
                <w:rFonts w:cstheme="minorHAnsi"/>
                <w:b/>
                <w:sz w:val="20"/>
                <w:szCs w:val="20"/>
              </w:rPr>
              <w:t>We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</w:rPr>
              <w:t>are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</w:rPr>
              <w:t>the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</w:rPr>
              <w:t>world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/ Μία νέα αρχή»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Μουσική                   </w:t>
            </w:r>
          </w:p>
          <w:p w:rsidR="00365B05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sz w:val="20"/>
                <w:szCs w:val="20"/>
                <w:lang w:val="el-GR"/>
              </w:rPr>
              <w:t>Στίχοι : Μ</w:t>
            </w:r>
            <w:proofErr w:type="spellStart"/>
            <w:r w:rsidRPr="00CF3E3D">
              <w:rPr>
                <w:rFonts w:cstheme="minorHAnsi"/>
                <w:sz w:val="20"/>
                <w:szCs w:val="20"/>
              </w:rPr>
              <w:t>ichael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F3E3D">
              <w:rPr>
                <w:rFonts w:cstheme="minorHAnsi"/>
                <w:sz w:val="20"/>
                <w:szCs w:val="20"/>
              </w:rPr>
              <w:t>Jackson</w:t>
            </w:r>
          </w:p>
          <w:p w:rsidR="001976F8" w:rsidRPr="00CF3E3D" w:rsidRDefault="001976F8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76F8" w:rsidRPr="004916B6" w:rsidTr="00677FE6">
        <w:tc>
          <w:tcPr>
            <w:tcW w:w="7218" w:type="dxa"/>
          </w:tcPr>
          <w:p w:rsidR="00B57466" w:rsidRPr="00CF3E3D" w:rsidRDefault="00B57466" w:rsidP="00B57466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Όνειρο παιδιών της γειτονιάς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- Μουσική/Στίχοι: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Μ.Χατζιδάκις</w:t>
            </w:r>
            <w:proofErr w:type="spellEnd"/>
          </w:p>
          <w:p w:rsidR="00B57466" w:rsidRPr="00CF3E3D" w:rsidRDefault="00B57466" w:rsidP="00B57466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Απαγγελία</w:t>
            </w:r>
            <w:r>
              <w:rPr>
                <w:rFonts w:cstheme="minorHAnsi"/>
                <w:sz w:val="20"/>
                <w:szCs w:val="20"/>
                <w:lang w:val="el-GR"/>
              </w:rPr>
              <w:t>:  Μαρ.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Γιάννου,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Στ. Καλομοίρη, Παν.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Στάμου</w:t>
            </w:r>
          </w:p>
          <w:p w:rsidR="00B57466" w:rsidRPr="00CF3E3D" w:rsidRDefault="00B57466" w:rsidP="00B57466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FB60DE">
              <w:rPr>
                <w:rFonts w:cstheme="minorHAnsi"/>
                <w:b/>
                <w:sz w:val="20"/>
                <w:szCs w:val="20"/>
                <w:lang w:val="el-GR"/>
              </w:rPr>
              <w:t>Τραγούδι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: Έ.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Κανναβού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, Στ. Παπαγεωργίου, Ν. Γιάννου, Δ.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Δ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αφνομήλη, Σ.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Κανουράκη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, Λ.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Ρουφογάλη</w:t>
            </w:r>
            <w:proofErr w:type="spellEnd"/>
          </w:p>
          <w:p w:rsidR="001976F8" w:rsidRPr="008C4F3C" w:rsidRDefault="001976F8" w:rsidP="00B57466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1976F8" w:rsidRPr="00CF3E3D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EC5E30" w:rsidRDefault="00EC5E30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D22CAE" w:rsidRPr="00D22CAE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«Λιωμένο παγωτό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» Μουσική / Στίχοι : Ξύλινα Σπαθιά</w:t>
            </w:r>
          </w:p>
        </w:tc>
      </w:tr>
      <w:tr w:rsidR="001976F8" w:rsidRPr="00FB60DE" w:rsidTr="00677FE6">
        <w:tc>
          <w:tcPr>
            <w:tcW w:w="7218" w:type="dxa"/>
          </w:tcPr>
          <w:p w:rsidR="00AF6278" w:rsidRPr="00CF3E3D" w:rsidRDefault="00AF6278" w:rsidP="00AF627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 xml:space="preserve">Όνειρο παιδιών της γειτονιάς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- Μουσική/Στίχοι: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Μ.Χατζιδάκις</w:t>
            </w:r>
            <w:proofErr w:type="spellEnd"/>
          </w:p>
          <w:p w:rsidR="00AF6278" w:rsidRPr="00CF3E3D" w:rsidRDefault="00AF6278" w:rsidP="00AF627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Απαγγελία</w:t>
            </w:r>
            <w:r>
              <w:rPr>
                <w:rFonts w:cstheme="minorHAnsi"/>
                <w:sz w:val="20"/>
                <w:szCs w:val="20"/>
                <w:lang w:val="el-GR"/>
              </w:rPr>
              <w:t>:  Μαρ.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Γιάννου,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Στ. Καλομοίρη, Παν.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Στάμου</w:t>
            </w:r>
          </w:p>
          <w:p w:rsidR="001976F8" w:rsidRPr="00CF3E3D" w:rsidRDefault="00AF6278" w:rsidP="001976F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FB60DE">
              <w:rPr>
                <w:rFonts w:cstheme="minorHAnsi"/>
                <w:b/>
                <w:sz w:val="20"/>
                <w:szCs w:val="20"/>
                <w:lang w:val="el-GR"/>
              </w:rPr>
              <w:t>Τραγούδι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: Έ.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Κανναβού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, Στ. Παπαγεωργίου, Ν. Γιάννου, Δ. 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Δ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αφνομήλη, Σ.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Κανουράκη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, Λ.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Ρουφογάλη</w:t>
            </w:r>
            <w:proofErr w:type="spellEnd"/>
          </w:p>
          <w:p w:rsidR="001976F8" w:rsidRPr="00CF3E3D" w:rsidRDefault="001976F8" w:rsidP="001976F8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1976F8" w:rsidRPr="008C4F3C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EC5E30" w:rsidRDefault="00EC5E30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1976F8" w:rsidRPr="00CF3E3D" w:rsidRDefault="00365B05" w:rsidP="001976F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Παρουσίαση μαθητών/τριών Γ4</w:t>
            </w:r>
          </w:p>
        </w:tc>
      </w:tr>
      <w:tr w:rsidR="001976F8" w:rsidRPr="004916B6" w:rsidTr="00677FE6">
        <w:tc>
          <w:tcPr>
            <w:tcW w:w="7218" w:type="dxa"/>
          </w:tcPr>
          <w:p w:rsidR="00AF6278" w:rsidRPr="00CF3E3D" w:rsidRDefault="00AF6278" w:rsidP="00AF627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Τα παιδιά κάτω στον κάμπο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: Μουσική/Στίχοι: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Μ.Χατζιδάκις</w:t>
            </w:r>
            <w:proofErr w:type="spellEnd"/>
          </w:p>
          <w:p w:rsidR="00AF6278" w:rsidRPr="00CF3E3D" w:rsidRDefault="00AF6278" w:rsidP="00AF6278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Ζ.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Λυμπεροπούλου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, Μ. Γιάννου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Μ.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Χαμ</w:t>
            </w:r>
            <w:r>
              <w:rPr>
                <w:rFonts w:cstheme="minorHAnsi"/>
                <w:sz w:val="20"/>
                <w:szCs w:val="20"/>
                <w:lang w:val="el-GR"/>
              </w:rPr>
              <w:t>ηλάκη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, Ν. Γιάννου, Σ.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Κανουράκη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 xml:space="preserve">, Λ.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Ρουφογάλη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Μ. </w:t>
            </w:r>
            <w:proofErr w:type="spellStart"/>
            <w:r>
              <w:rPr>
                <w:rFonts w:cstheme="minorHAnsi"/>
                <w:sz w:val="20"/>
                <w:szCs w:val="20"/>
                <w:lang w:val="el-GR"/>
              </w:rPr>
              <w:t>Σταθοπούλου</w:t>
            </w:r>
            <w:proofErr w:type="spellEnd"/>
            <w:r>
              <w:rPr>
                <w:rFonts w:cstheme="minorHAnsi"/>
                <w:sz w:val="20"/>
                <w:szCs w:val="20"/>
                <w:lang w:val="el-GR"/>
              </w:rPr>
              <w:t>, Στ.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Παπαγεωργίου</w:t>
            </w:r>
          </w:p>
          <w:p w:rsidR="001976F8" w:rsidRPr="008C4F3C" w:rsidRDefault="001976F8" w:rsidP="00B57466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1976F8" w:rsidRPr="00CF3E3D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EC5E30" w:rsidRDefault="00EC5E30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«Χέρια ψηλά»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Μουσική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Μ.Χατζηγιάννης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 Στίχοι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Ν.Μωραίτης</w:t>
            </w:r>
            <w:proofErr w:type="spellEnd"/>
          </w:p>
          <w:p w:rsidR="001976F8" w:rsidRPr="008C4F3C" w:rsidRDefault="001976F8" w:rsidP="001976F8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</w:tr>
      <w:tr w:rsidR="00365B05" w:rsidRPr="004916B6" w:rsidTr="00677FE6">
        <w:tc>
          <w:tcPr>
            <w:tcW w:w="7218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Έχε γεια Παναγιά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:/ Παραδοσιακό Μικρασιάτικο</w:t>
            </w:r>
          </w:p>
          <w:p w:rsidR="00365B05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Δημ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Καπερώνης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Σωτ.Μακρή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Εβελ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Μεθενίτη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Κων/να Παπακωνσταντίνου,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Ευαγ.Ρούτη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Αθηνά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Τρομπούκη</w:t>
            </w:r>
            <w:proofErr w:type="spellEnd"/>
          </w:p>
          <w:p w:rsidR="00365B05" w:rsidRPr="00CF3E3D" w:rsidRDefault="00365B05" w:rsidP="00365B05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365B05" w:rsidRPr="008C4F3C" w:rsidRDefault="00365B05" w:rsidP="00365B05">
            <w:pPr>
              <w:jc w:val="both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Default="00365B05" w:rsidP="00365B05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«Και αντίστροφα ο χρόνος κυλάει»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Μουσική : Μ. Χατζηγιάννης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/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Ε.Ζιώγα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</w:p>
          <w:p w:rsidR="00365B05" w:rsidRPr="00CF3E3D" w:rsidRDefault="00365B05" w:rsidP="00365B05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 xml:space="preserve">Ν. Γιάννου, Σ.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Κανουράκη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Ελένη Κων/νη, Σταυρούλα Παπαγεωργίου, Λαμπρινή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Ρουφογάλη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>.</w:t>
            </w:r>
          </w:p>
        </w:tc>
      </w:tr>
      <w:tr w:rsidR="00365B05" w:rsidRPr="004916B6" w:rsidTr="00677FE6">
        <w:tc>
          <w:tcPr>
            <w:tcW w:w="7218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Παρουσίαση μαθητών/τριών Γ2</w:t>
            </w:r>
          </w:p>
        </w:tc>
        <w:tc>
          <w:tcPr>
            <w:tcW w:w="360" w:type="dxa"/>
          </w:tcPr>
          <w:p w:rsidR="00365B05" w:rsidRPr="008C4F3C" w:rsidRDefault="00365B05" w:rsidP="00365B05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8C4F3C">
              <w:rPr>
                <w:rFonts w:cstheme="minorHAnsi"/>
                <w:b/>
                <w:sz w:val="20"/>
                <w:szCs w:val="20"/>
                <w:lang w:val="el-GR"/>
              </w:rPr>
              <w:t>«Πες μου μια λέξη»,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Μουσική Μ.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Χατζηδάκις</w:t>
            </w:r>
            <w:proofErr w:type="spellEnd"/>
          </w:p>
          <w:p w:rsidR="00365B05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Θ.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Θεοδωρόπουλος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Μαρικαίτη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Γιάννου,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Ζένια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Λυμπεροπούλου</w:t>
            </w:r>
            <w:proofErr w:type="spellEnd"/>
          </w:p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65B05" w:rsidRPr="00FB60DE" w:rsidTr="00677FE6">
        <w:tc>
          <w:tcPr>
            <w:tcW w:w="7218" w:type="dxa"/>
          </w:tcPr>
          <w:p w:rsidR="00365B05" w:rsidRPr="00CF3E3D" w:rsidRDefault="00365B05" w:rsidP="00365B05">
            <w:pPr>
              <w:ind w:left="35" w:hanging="35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Χρώμα δεν αλλάζουνε τα μάτια</w:t>
            </w:r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 /Μουσική 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Δ.Παπαδημηρίου</w:t>
            </w:r>
            <w:proofErr w:type="spellEnd"/>
            <w:r w:rsidRPr="00CF3E3D">
              <w:rPr>
                <w:rFonts w:cstheme="minorHAnsi"/>
                <w:sz w:val="20"/>
                <w:szCs w:val="20"/>
                <w:lang w:val="el-GR"/>
              </w:rPr>
              <w:t xml:space="preserve"> Στίχοι: </w:t>
            </w:r>
            <w:proofErr w:type="spellStart"/>
            <w:r w:rsidRPr="00CF3E3D">
              <w:rPr>
                <w:rFonts w:cstheme="minorHAnsi"/>
                <w:sz w:val="20"/>
                <w:szCs w:val="20"/>
                <w:lang w:val="el-GR"/>
              </w:rPr>
              <w:t>Μ.Γκανάς</w:t>
            </w:r>
            <w:proofErr w:type="spellEnd"/>
          </w:p>
        </w:tc>
        <w:tc>
          <w:tcPr>
            <w:tcW w:w="360" w:type="dxa"/>
          </w:tcPr>
          <w:p w:rsidR="00365B05" w:rsidRPr="00CF3E3D" w:rsidRDefault="00365B05" w:rsidP="00365B05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CF3E3D">
              <w:rPr>
                <w:rFonts w:cstheme="minorHAnsi"/>
                <w:b/>
                <w:sz w:val="20"/>
                <w:szCs w:val="20"/>
                <w:lang w:val="el-GR"/>
              </w:rPr>
              <w:t>Ορχηστρικό</w:t>
            </w:r>
          </w:p>
        </w:tc>
      </w:tr>
      <w:tr w:rsidR="00365B05" w:rsidRPr="00CF3E3D" w:rsidTr="00677FE6">
        <w:tc>
          <w:tcPr>
            <w:tcW w:w="7218" w:type="dxa"/>
          </w:tcPr>
          <w:p w:rsidR="00365B05" w:rsidRPr="00CF3E3D" w:rsidRDefault="00365B05" w:rsidP="00365B05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360" w:type="dxa"/>
          </w:tcPr>
          <w:p w:rsidR="00365B05" w:rsidRPr="00CF3E3D" w:rsidRDefault="00365B05" w:rsidP="00365B05">
            <w:pPr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6930" w:type="dxa"/>
          </w:tcPr>
          <w:p w:rsidR="00365B05" w:rsidRPr="00CF3E3D" w:rsidRDefault="00365B05" w:rsidP="00365B0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:rsidR="00E61523" w:rsidRPr="00CF3E3D" w:rsidRDefault="00E61523" w:rsidP="00B958B7">
      <w:pPr>
        <w:rPr>
          <w:rFonts w:cstheme="minorHAnsi"/>
          <w:b/>
          <w:color w:val="365F91" w:themeColor="accent1" w:themeShade="BF"/>
          <w:sz w:val="20"/>
          <w:szCs w:val="20"/>
          <w:lang w:val="el-GR"/>
        </w:rPr>
      </w:pPr>
    </w:p>
    <w:sectPr w:rsidR="00E61523" w:rsidRPr="00CF3E3D" w:rsidSect="00677FE6">
      <w:pgSz w:w="15840" w:h="12240" w:orient="landscape"/>
      <w:pgMar w:top="245" w:right="1008" w:bottom="245" w:left="1008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E0" w:rsidRDefault="004672E0" w:rsidP="0012582F">
      <w:pPr>
        <w:spacing w:after="0" w:line="240" w:lineRule="auto"/>
      </w:pPr>
      <w:r>
        <w:separator/>
      </w:r>
    </w:p>
  </w:endnote>
  <w:endnote w:type="continuationSeparator" w:id="0">
    <w:p w:rsidR="004672E0" w:rsidRDefault="004672E0" w:rsidP="0012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E0" w:rsidRDefault="004672E0" w:rsidP="0012582F">
      <w:pPr>
        <w:spacing w:after="0" w:line="240" w:lineRule="auto"/>
      </w:pPr>
      <w:r>
        <w:separator/>
      </w:r>
    </w:p>
  </w:footnote>
  <w:footnote w:type="continuationSeparator" w:id="0">
    <w:p w:rsidR="004672E0" w:rsidRDefault="004672E0" w:rsidP="0012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196"/>
    <w:multiLevelType w:val="hybridMultilevel"/>
    <w:tmpl w:val="1E32D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255E"/>
    <w:multiLevelType w:val="hybridMultilevel"/>
    <w:tmpl w:val="9A286928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1F"/>
    <w:rsid w:val="000774BE"/>
    <w:rsid w:val="000C24A1"/>
    <w:rsid w:val="000C4193"/>
    <w:rsid w:val="001000D4"/>
    <w:rsid w:val="001003EB"/>
    <w:rsid w:val="00123D2E"/>
    <w:rsid w:val="0012582F"/>
    <w:rsid w:val="001367A9"/>
    <w:rsid w:val="00175924"/>
    <w:rsid w:val="001976F8"/>
    <w:rsid w:val="001A3D18"/>
    <w:rsid w:val="00201E39"/>
    <w:rsid w:val="00222728"/>
    <w:rsid w:val="002C0A3F"/>
    <w:rsid w:val="003357C4"/>
    <w:rsid w:val="00365B05"/>
    <w:rsid w:val="003C3EDE"/>
    <w:rsid w:val="003D07F5"/>
    <w:rsid w:val="003D1796"/>
    <w:rsid w:val="003E4984"/>
    <w:rsid w:val="004672E0"/>
    <w:rsid w:val="004916B6"/>
    <w:rsid w:val="004C6EEF"/>
    <w:rsid w:val="004E35FA"/>
    <w:rsid w:val="004E5BD1"/>
    <w:rsid w:val="005433E0"/>
    <w:rsid w:val="005752BA"/>
    <w:rsid w:val="00624C0D"/>
    <w:rsid w:val="0064438E"/>
    <w:rsid w:val="00660514"/>
    <w:rsid w:val="00665C41"/>
    <w:rsid w:val="006709D3"/>
    <w:rsid w:val="00677FE6"/>
    <w:rsid w:val="006C78F6"/>
    <w:rsid w:val="0071300F"/>
    <w:rsid w:val="007333A8"/>
    <w:rsid w:val="00793225"/>
    <w:rsid w:val="00794323"/>
    <w:rsid w:val="007B07B8"/>
    <w:rsid w:val="00811AF4"/>
    <w:rsid w:val="008372EA"/>
    <w:rsid w:val="0088681F"/>
    <w:rsid w:val="008C4F3C"/>
    <w:rsid w:val="008C580E"/>
    <w:rsid w:val="00961A68"/>
    <w:rsid w:val="00A462E5"/>
    <w:rsid w:val="00AF6278"/>
    <w:rsid w:val="00B3424C"/>
    <w:rsid w:val="00B57466"/>
    <w:rsid w:val="00B945F0"/>
    <w:rsid w:val="00B958B7"/>
    <w:rsid w:val="00C16B11"/>
    <w:rsid w:val="00C33C29"/>
    <w:rsid w:val="00CD7D87"/>
    <w:rsid w:val="00CF3E3D"/>
    <w:rsid w:val="00D01951"/>
    <w:rsid w:val="00D22CAE"/>
    <w:rsid w:val="00D94FD4"/>
    <w:rsid w:val="00DB267C"/>
    <w:rsid w:val="00E61523"/>
    <w:rsid w:val="00E808AD"/>
    <w:rsid w:val="00E86437"/>
    <w:rsid w:val="00EC5E30"/>
    <w:rsid w:val="00EF410A"/>
    <w:rsid w:val="00FB60DE"/>
    <w:rsid w:val="00FC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2582F"/>
  </w:style>
  <w:style w:type="paragraph" w:styleId="a4">
    <w:name w:val="footer"/>
    <w:basedOn w:val="a"/>
    <w:link w:val="Char0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2582F"/>
  </w:style>
  <w:style w:type="paragraph" w:styleId="a5">
    <w:name w:val="Balloon Text"/>
    <w:basedOn w:val="a"/>
    <w:link w:val="Char1"/>
    <w:uiPriority w:val="99"/>
    <w:semiHidden/>
    <w:unhideWhenUsed/>
    <w:rsid w:val="0012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258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2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2582F"/>
  </w:style>
  <w:style w:type="paragraph" w:styleId="a4">
    <w:name w:val="footer"/>
    <w:basedOn w:val="a"/>
    <w:link w:val="Char0"/>
    <w:uiPriority w:val="99"/>
    <w:unhideWhenUsed/>
    <w:rsid w:val="0012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2582F"/>
  </w:style>
  <w:style w:type="paragraph" w:styleId="a5">
    <w:name w:val="Balloon Text"/>
    <w:basedOn w:val="a"/>
    <w:link w:val="Char1"/>
    <w:uiPriority w:val="99"/>
    <w:semiHidden/>
    <w:unhideWhenUsed/>
    <w:rsid w:val="0012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258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AA56-5272-4D1B-A0C2-F304B038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Aggeliki</cp:lastModifiedBy>
  <cp:revision>54</cp:revision>
  <cp:lastPrinted>2014-06-23T19:50:00Z</cp:lastPrinted>
  <dcterms:created xsi:type="dcterms:W3CDTF">2014-06-23T19:31:00Z</dcterms:created>
  <dcterms:modified xsi:type="dcterms:W3CDTF">2014-06-24T10:34:00Z</dcterms:modified>
</cp:coreProperties>
</file>