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2675" w14:textId="77777777" w:rsidR="007562AF" w:rsidRDefault="00FB7DD5">
      <w:r>
        <w:t>ΔΕΛΤΙΟ ΤΥΠΟΥ</w:t>
      </w:r>
    </w:p>
    <w:p w14:paraId="7CBF361C" w14:textId="77777777" w:rsidR="00FB7DD5" w:rsidRDefault="00FB7DD5" w:rsidP="00FB7DD5">
      <w:r>
        <w:t xml:space="preserve">Με αφορμή την πρόσφατη δημιουργία της ψηφιακής περιήγησης στην Αισχύλειο Δημοτική Βιβλιοθήκη και της έκθεσης «Η επανάσταση του ’21 μέσα από τα παλιά σχολικά βιβλία», που πραγματοποιήθηκαν από το ΝΠΔΔ ΠΑΚΠΠΑ Δήμου Ελευσίνας, έχουμε την χαρά να φιλοξενούμε σε μια διαδικτυακή ομιλία τον Διευθυντή Διεύθυνσης ΠΕ </w:t>
      </w:r>
      <w:proofErr w:type="spellStart"/>
      <w:r>
        <w:t>Δυτ</w:t>
      </w:r>
      <w:proofErr w:type="spellEnd"/>
      <w:r>
        <w:t xml:space="preserve">. Αττικής &amp; Δρ. Νεότερης Ελληνικής Ιστορίας, κ. Ιωάννη </w:t>
      </w:r>
      <w:proofErr w:type="spellStart"/>
      <w:r>
        <w:t>Κάππο</w:t>
      </w:r>
      <w:proofErr w:type="spellEnd"/>
      <w:r>
        <w:t xml:space="preserve">. Ο κ. </w:t>
      </w:r>
      <w:proofErr w:type="spellStart"/>
      <w:r>
        <w:t>Κάππος</w:t>
      </w:r>
      <w:proofErr w:type="spellEnd"/>
      <w:r>
        <w:t xml:space="preserve"> θα μας αναλύσει το πολύ ενδιαφέρον θέμα «</w:t>
      </w:r>
      <w:r w:rsidRPr="00FB7DD5">
        <w:t>Η αναπαράσταση του '21 στα βιβλία ιστορίας του Δημοτικού κατά την τελευταία πεντηκονταετία</w:t>
      </w:r>
      <w:r>
        <w:t xml:space="preserve">». Με αυτή την συνάντηση σύσσωμη η εκπαιδευτική κοινότητα της Ελευσίνας τιμά την επετειακή αυτή χρονιά και τα 200 χρόνια από την Επανάσταση του 1821. </w:t>
      </w:r>
    </w:p>
    <w:p w14:paraId="4E8BC7AF" w14:textId="77777777" w:rsidR="00FB7DD5" w:rsidRDefault="00FB7DD5" w:rsidP="00FB7DD5">
      <w:r>
        <w:t xml:space="preserve">Επισκεφθείτε την έκθεση-ψηφιακή περιήγηση στο: </w:t>
      </w:r>
      <w:r w:rsidRPr="00FB7DD5">
        <w:t> </w:t>
      </w:r>
      <w:hyperlink r:id="rId4" w:tgtFrame="_blank" w:history="1">
        <w:r w:rsidRPr="00FB7DD5">
          <w:rPr>
            <w:rStyle w:val="-"/>
          </w:rPr>
          <w:t>https://inventus.com.gr/aisxilios-vivliothiki</w:t>
        </w:r>
      </w:hyperlink>
    </w:p>
    <w:p w14:paraId="6378539F" w14:textId="668C9D02" w:rsidR="00FB7DD5" w:rsidRPr="00FB7DD5" w:rsidRDefault="00FB7DD5" w:rsidP="00FB7DD5">
      <w:pPr>
        <w:shd w:val="clear" w:color="auto" w:fill="FFFFFF"/>
        <w:rPr>
          <w:rFonts w:ascii="Verdana" w:eastAsia="Times New Roman" w:hAnsi="Verdana" w:cs="Times New Roman"/>
          <w:color w:val="000000"/>
          <w:sz w:val="20"/>
          <w:szCs w:val="20"/>
          <w:lang w:eastAsia="el-GR"/>
        </w:rPr>
      </w:pPr>
      <w:r>
        <w:t>Συνδεθείτε</w:t>
      </w:r>
      <w:r w:rsidR="00791A7C">
        <w:t>,</w:t>
      </w:r>
      <w:r>
        <w:t xml:space="preserve"> για να παρακολουθήσετε την ομιλία την Πέμπτη, 2</w:t>
      </w:r>
      <w:r w:rsidR="00791A7C">
        <w:t>7</w:t>
      </w:r>
      <w:r>
        <w:t xml:space="preserve">/5/2021, στις 19.30 στο </w:t>
      </w:r>
      <w:r w:rsidRPr="00FB7DD5">
        <w:rPr>
          <w:rFonts w:ascii="Verdana" w:eastAsia="Times New Roman" w:hAnsi="Verdana" w:cs="Times New Roman"/>
          <w:color w:val="000000"/>
          <w:sz w:val="20"/>
          <w:szCs w:val="20"/>
          <w:lang w:eastAsia="el-GR"/>
        </w:rPr>
        <w:t>https://us02web.zoom.us/j/4079814403</w:t>
      </w:r>
    </w:p>
    <w:p w14:paraId="1A2CECCE" w14:textId="77777777" w:rsidR="00FB7DD5" w:rsidRPr="00FB7DD5" w:rsidRDefault="00FB7DD5" w:rsidP="00FB7DD5">
      <w:pPr>
        <w:shd w:val="clear" w:color="auto" w:fill="FFFFFF"/>
        <w:spacing w:after="0" w:line="240" w:lineRule="auto"/>
        <w:rPr>
          <w:rFonts w:ascii="Verdana" w:eastAsia="Times New Roman" w:hAnsi="Verdana" w:cs="Times New Roman"/>
          <w:color w:val="000000"/>
          <w:sz w:val="20"/>
          <w:szCs w:val="20"/>
          <w:lang w:eastAsia="el-GR"/>
        </w:rPr>
      </w:pPr>
      <w:proofErr w:type="spellStart"/>
      <w:r w:rsidRPr="00FB7DD5">
        <w:rPr>
          <w:rFonts w:ascii="Verdana" w:eastAsia="Times New Roman" w:hAnsi="Verdana" w:cs="Times New Roman"/>
          <w:color w:val="000000"/>
          <w:sz w:val="20"/>
          <w:szCs w:val="20"/>
          <w:lang w:eastAsia="el-GR"/>
        </w:rPr>
        <w:t>Meeting</w:t>
      </w:r>
      <w:proofErr w:type="spellEnd"/>
      <w:r w:rsidRPr="00FB7DD5">
        <w:rPr>
          <w:rFonts w:ascii="Verdana" w:eastAsia="Times New Roman" w:hAnsi="Verdana" w:cs="Times New Roman"/>
          <w:color w:val="000000"/>
          <w:sz w:val="20"/>
          <w:szCs w:val="20"/>
          <w:lang w:eastAsia="el-GR"/>
        </w:rPr>
        <w:t xml:space="preserve"> ID: 407 981 4403</w:t>
      </w:r>
    </w:p>
    <w:p w14:paraId="48855FD8" w14:textId="77777777" w:rsidR="00FB7DD5" w:rsidRPr="00FB7DD5" w:rsidRDefault="00FB7DD5" w:rsidP="00FB7DD5"/>
    <w:sectPr w:rsidR="00FB7DD5" w:rsidRPr="00FB7D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D5"/>
    <w:rsid w:val="00195D3B"/>
    <w:rsid w:val="00265D8C"/>
    <w:rsid w:val="002C13B7"/>
    <w:rsid w:val="007562AF"/>
    <w:rsid w:val="00791A7C"/>
    <w:rsid w:val="00FB7D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E419"/>
  <w15:chartTrackingRefBased/>
  <w15:docId w15:val="{7AF52671-584F-4D5D-9168-6AE8BC3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B7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39971">
      <w:bodyDiv w:val="1"/>
      <w:marLeft w:val="0"/>
      <w:marRight w:val="0"/>
      <w:marTop w:val="0"/>
      <w:marBottom w:val="0"/>
      <w:divBdr>
        <w:top w:val="none" w:sz="0" w:space="0" w:color="auto"/>
        <w:left w:val="none" w:sz="0" w:space="0" w:color="auto"/>
        <w:bottom w:val="none" w:sz="0" w:space="0" w:color="auto"/>
        <w:right w:val="none" w:sz="0" w:space="0" w:color="auto"/>
      </w:divBdr>
    </w:div>
    <w:div w:id="13105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ventus.com.gr/aisxilios-vivliothik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pakppap</dc:creator>
  <cp:keywords/>
  <dc:description/>
  <cp:lastModifiedBy>Xanthippi Foulidi</cp:lastModifiedBy>
  <cp:revision>3</cp:revision>
  <dcterms:created xsi:type="dcterms:W3CDTF">2021-05-19T07:03:00Z</dcterms:created>
  <dcterms:modified xsi:type="dcterms:W3CDTF">2021-05-19T07:03:00Z</dcterms:modified>
</cp:coreProperties>
</file>