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E6" w:rsidRPr="001A1BE6" w:rsidRDefault="001A1BE6" w:rsidP="001A1BE6">
      <w:pPr>
        <w:rPr>
          <w:b/>
        </w:rPr>
      </w:pPr>
      <w:r w:rsidRPr="001A1BE6">
        <w:rPr>
          <w:b/>
        </w:rPr>
        <w:t>Ανακοίνωση συμπληρωματικών αποτελεσμάτων εισαγωγής στην τριτοβάθμια εκπαίδευση των υποψηφίων περιοχών που επλήγησαν από φυσικές καταστροφές.</w:t>
      </w:r>
    </w:p>
    <w:p w:rsidR="001A1BE6" w:rsidRPr="001A1BE6" w:rsidRDefault="001A1BE6" w:rsidP="001A1BE6">
      <w:pPr>
        <w:rPr>
          <w:b/>
        </w:rPr>
      </w:pPr>
    </w:p>
    <w:p w:rsidR="001A1BE6" w:rsidRDefault="001A1BE6" w:rsidP="001A1BE6">
      <w:r>
        <w:t xml:space="preserve">Από το Υπουργείο Παιδείας και Θρησκευμάτων γνωστοποιείται ότι ολοκληρώθηκαν οι διαδικασίες ελέγχου και επιλογής για εισαγωγή στην Τριτοβάθμια Εκπαίδευση των υποψηφίων ΓΕΛ και των ΕΠΑΛ, οι οποίοι συμμετείχαν στις πανελλαδικές εξετάσεις έτους 2019, κατοικούν μονίμως στις πληγείσες περιοχές που ορίζονται στην με </w:t>
      </w:r>
      <w:proofErr w:type="spellStart"/>
      <w:r>
        <w:t>αριθμ</w:t>
      </w:r>
      <w:proofErr w:type="spellEnd"/>
      <w:r>
        <w:t>. Φ.253.2/146490/A5/20-9-2019 (ΦΕΚ 3557 Β΄/2019) Υπουργική Απόφαση και υπέβαλαν αίτηση – δήλωση συμμετοχής σε λύκειο άλλης περιοχής ή σε άλλη Διεύθυνση Δευτεροβάθμιας Εκπαίδευσης.</w:t>
      </w:r>
    </w:p>
    <w:p w:rsidR="001A1BE6" w:rsidRDefault="001A1BE6" w:rsidP="001A1BE6"/>
    <w:p w:rsidR="001A1BE6" w:rsidRDefault="001A1BE6" w:rsidP="001A1BE6">
      <w:r>
        <w:t xml:space="preserve">Οι υποψήφιοι αυτοί από ΓΕΛ και ΕΠΑΛ θα μπορούν να βρίσκουν το Τμήμα/Σχολή επιτυχίας τους στην </w:t>
      </w:r>
      <w:r w:rsidRPr="001A1BE6">
        <w:rPr>
          <w:b/>
        </w:rPr>
        <w:t>ιστοσελίδα  https://results.it.minedu.gov.gr</w:t>
      </w:r>
      <w:r>
        <w:t xml:space="preserve"> πληκτρολογώντας τον 8-ψήφιο κωδικό τους και τους 4 αρχικούς χαρακτήρες από το επώνυμο, το όνομα, το πατρώνυμο και το </w:t>
      </w:r>
      <w:proofErr w:type="spellStart"/>
      <w:r>
        <w:t>μητρώνυμο</w:t>
      </w:r>
      <w:proofErr w:type="spellEnd"/>
      <w:r>
        <w:t xml:space="preserve"> του υποψηφίου σε κεφαλαίους ελληνικούς χαρακτήρες.</w:t>
      </w:r>
    </w:p>
    <w:p w:rsidR="001A1BE6" w:rsidRDefault="001A1BE6" w:rsidP="001A1BE6"/>
    <w:p w:rsidR="002D6A39" w:rsidRDefault="001A1BE6" w:rsidP="001A1BE6">
      <w:r w:rsidRPr="001A1BE6">
        <w:rPr>
          <w:b/>
        </w:rPr>
        <w:t xml:space="preserve">Η εγγραφή αυτών των επιτυχόντων θα γίνει από Τρίτη 3-3-2020 μέχρι και Παρασκευή 6-3-2020 χωρίς τη διαδικασία της ηλεκτρονικής εγγραφής. </w:t>
      </w:r>
      <w:r>
        <w:t xml:space="preserve">Οι επιτυχόντες για την εγγραφή και την ταυτοποίηση θα απευθύνονται </w:t>
      </w:r>
      <w:r w:rsidRPr="001A1BE6">
        <w:rPr>
          <w:b/>
        </w:rPr>
        <w:t>κατευθείαν στα Τμήματα/Σχολές επιτυχίας</w:t>
      </w:r>
      <w:r>
        <w:t xml:space="preserve">, προσκομίζοντας αστυνομική ταυτότητα ή διαβατήριο και όσα τυχόν συμπληρωματικά  </w:t>
      </w:r>
      <w:r w:rsidRPr="001A1BE6">
        <w:rPr>
          <w:b/>
        </w:rPr>
        <w:t>δικαιολογητικά ζητήσουν  οι Γραμματείες των Τμημάτων/Σχολών.</w:t>
      </w:r>
      <w:r>
        <w:t xml:space="preserve"> </w:t>
      </w:r>
      <w:bookmarkStart w:id="0" w:name="_GoBack"/>
      <w:bookmarkEnd w:id="0"/>
    </w:p>
    <w:sectPr w:rsidR="002D6A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E6"/>
    <w:rsid w:val="001A1BE6"/>
    <w:rsid w:val="002D6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0CB0"/>
  <w15:chartTrackingRefBased/>
  <w15:docId w15:val="{F6674136-13EE-4C01-8AF6-5763961F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360" w:lineRule="auto"/>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1133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2020-02-28T11:57:00Z</dcterms:created>
  <dcterms:modified xsi:type="dcterms:W3CDTF">2020-02-28T11:58:00Z</dcterms:modified>
</cp:coreProperties>
</file>