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4228" w14:textId="77777777" w:rsidR="00C76B3F" w:rsidRPr="004B6D59" w:rsidRDefault="003325BC" w:rsidP="005B5ABB">
      <w:pPr>
        <w:jc w:val="right"/>
        <w:rPr>
          <w:lang w:val="el-GR"/>
        </w:rPr>
      </w:pPr>
      <w:r>
        <w:rPr>
          <w:noProof/>
          <w:lang w:val="el-GR" w:eastAsia="el-GR"/>
        </w:rPr>
        <w:pict w14:anchorId="2A536A06"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-54pt;margin-top:-27pt;width:234pt;height:16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t/ggIAABE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" o:allowoverlap="f" stroked="f">
            <v:textbox>
              <w:txbxContent>
                <w:p w14:paraId="3E2A5959" w14:textId="77777777" w:rsidR="00E46E57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 w14:anchorId="289ADAF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pt;height:29.25pt">
                        <v:imagedata r:id="rId7" o:title=""/>
                      </v:shape>
                      <o:OLEObject Type="Embed" ProgID="Word.Picture.8" ShapeID="_x0000_i1026" DrawAspect="Content" ObjectID="_1700567294" r:id="rId8"/>
                    </w:object>
                  </w:r>
                </w:p>
                <w:p w14:paraId="79B279EE" w14:textId="77777777" w:rsidR="00E46E57" w:rsidRPr="00003524" w:rsidRDefault="00E46E57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14:paraId="4EFC8E0E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ΥΠΟΥΡΓΕΙΟ  ΠΑΙΔΕΙΑΣ</w:t>
                  </w:r>
                  <w:r w:rsidR="00C4299C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 &amp; ΘΡΗΣΚΕΥΜΑΤΩΝ</w:t>
                  </w:r>
                </w:p>
                <w:p w14:paraId="49E28CD2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sz w:val="14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14:paraId="1341370C" w14:textId="77777777" w:rsidR="00E46E57" w:rsidRPr="00003524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</w:p>
                <w:p w14:paraId="47E98A45" w14:textId="77777777" w:rsidR="00E46E57" w:rsidRPr="00AE632F" w:rsidRDefault="00E46E57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</w:p>
                <w:p w14:paraId="656A5AC5" w14:textId="77777777" w:rsidR="00E46E57" w:rsidRPr="00AE632F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3C293260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ΣΧΟΛΙΚΗΜΟΝΑΔΑ:</w:t>
                  </w:r>
                  <w:r w:rsidR="00E93169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1ο ΓΕΛ ΕΛΕΥΣΙΝΑΣ</w:t>
                  </w:r>
                </w:p>
                <w:p w14:paraId="137E5B8E" w14:textId="77777777" w:rsidR="00DE364E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ΤΗΛΕΦΩΝΟ:</w:t>
                  </w:r>
                  <w:r w:rsidR="005278B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2105544574</w:t>
                  </w:r>
                </w:p>
                <w:p w14:paraId="718AFF6B" w14:textId="77777777" w:rsidR="00E46E57" w:rsidRPr="00EE16D5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proofErr w:type="spellStart"/>
                  <w:r w:rsidRPr="00C4299C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Παλημέρης</w:t>
                  </w:r>
                  <w:proofErr w:type="spellEnd"/>
                  <w:r w:rsidR="00EE16D5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Διονύσιος</w:t>
                  </w:r>
                </w:p>
                <w:p w14:paraId="7C75ABD8" w14:textId="77777777" w:rsidR="00E46E57" w:rsidRPr="00AE632F" w:rsidRDefault="00E46E57" w:rsidP="00C76B3F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14:paraId="683CC7CE" w14:textId="77777777" w:rsidR="00C76B3F" w:rsidRPr="004B6D59" w:rsidRDefault="00C76B3F" w:rsidP="00C76B3F">
      <w:pPr>
        <w:rPr>
          <w:lang w:val="el-GR"/>
        </w:rPr>
      </w:pPr>
    </w:p>
    <w:p w14:paraId="7ECA0A6A" w14:textId="77777777" w:rsidR="00C76B3F" w:rsidRPr="004B6D59" w:rsidRDefault="003325BC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>
        <w:rPr>
          <w:rFonts w:eastAsia="Arial Unicode MS"/>
          <w:noProof/>
          <w:lang w:val="el-GR" w:eastAsia="el-GR"/>
        </w:rPr>
        <w:pict w14:anchorId="5D1739ED">
          <v:shape id="Text Box 54" o:spid="_x0000_s1027" type="#_x0000_t202" style="position:absolute;left:0;text-align:left;margin-left:36pt;margin-top:17.4pt;width:20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" stroked="f">
            <v:textbox>
              <w:txbxContent>
                <w:p w14:paraId="649C7131" w14:textId="77777777" w:rsidR="00E46E57" w:rsidRPr="00B5703B" w:rsidRDefault="00E46E57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 w:rsidRPr="00B5703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Ημερομηνία:</w:t>
                  </w:r>
                  <w:r w:rsidR="00911449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09</w:t>
                  </w:r>
                  <w:r w:rsidR="00320A6B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/12</w:t>
                  </w:r>
                  <w:r w:rsidR="002B3743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/2021</w:t>
                  </w:r>
                </w:p>
                <w:p w14:paraId="60AF5F3B" w14:textId="77777777" w:rsidR="00E46E57" w:rsidRPr="00B5703B" w:rsidRDefault="007F44B6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Αρ. Πρωτ.:</w:t>
                  </w:r>
                  <w:r w:rsidR="00837BA1">
                    <w:rPr>
                      <w:rFonts w:ascii="Tahoma" w:eastAsia="Arial Unicode MS" w:hAnsi="Tahoma" w:cs="Tahoma"/>
                      <w:b/>
                      <w:sz w:val="18"/>
                      <w:lang w:val="el-GR"/>
                    </w:rPr>
                    <w:t>868</w:t>
                  </w:r>
                </w:p>
                <w:p w14:paraId="42E552FE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72ADBE13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</w:p>
                <w:p w14:paraId="0E61DD03" w14:textId="77777777" w:rsidR="00E46E57" w:rsidRPr="00003524" w:rsidRDefault="00E46E57" w:rsidP="00C76B3F">
                  <w:pPr>
                    <w:rPr>
                      <w:rFonts w:ascii="Tahoma" w:eastAsia="Arial Unicode MS" w:hAnsi="Tahoma" w:cs="Tahoma"/>
                      <w:sz w:val="16"/>
                      <w:lang w:val="el-GR"/>
                    </w:rPr>
                  </w:pPr>
                </w:p>
                <w:p w14:paraId="5B68642D" w14:textId="77777777" w:rsidR="00E46E57" w:rsidRPr="00003524" w:rsidRDefault="00E46E57" w:rsidP="00C76B3F">
                  <w:pPr>
                    <w:spacing w:line="360" w:lineRule="auto"/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ΠΡΟΣ</w:t>
                  </w:r>
                </w:p>
                <w:p w14:paraId="52143598" w14:textId="6C58F683" w:rsidR="005952D0" w:rsidRPr="005952D0" w:rsidRDefault="005952D0" w:rsidP="00C76B3F">
                  <w:pP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ΤΟΥΡΙΣΤΙΚΑ ΓΡΑΦΕΙΑ</w:t>
                  </w:r>
                </w:p>
              </w:txbxContent>
            </v:textbox>
            <w10:wrap type="topAndBottom"/>
          </v:shape>
        </w:pict>
      </w:r>
    </w:p>
    <w:p w14:paraId="27FE89E2" w14:textId="77777777" w:rsidR="00C76B3F" w:rsidRPr="00247D7B" w:rsidRDefault="00C76B3F" w:rsidP="00C76B3F">
      <w:pPr>
        <w:rPr>
          <w:sz w:val="16"/>
          <w:lang w:val="el-GR"/>
        </w:rPr>
      </w:pPr>
    </w:p>
    <w:p w14:paraId="6AFC62DD" w14:textId="77777777" w:rsidR="00E532ED" w:rsidRPr="002F7176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Θέμα: «Προκήρυξη εκδήλωσης ενδιαφέροντος για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- μετακίνηση»</w:t>
      </w:r>
    </w:p>
    <w:p w14:paraId="6F69A83A" w14:textId="77777777"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tbl>
      <w:tblPr>
        <w:tblpPr w:leftFromText="180" w:rightFromText="180" w:vertAnchor="text" w:horzAnchor="margin" w:tblpY="1351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E532ED" w:rsidRPr="0049099E" w14:paraId="799294B5" w14:textId="77777777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14:paraId="4367A14C" w14:textId="77777777" w:rsidR="00E532ED" w:rsidRPr="008B593A" w:rsidRDefault="00E532ED" w:rsidP="00B176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79A3AD8F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14:paraId="174635B2" w14:textId="77777777" w:rsidR="00E532ED" w:rsidRPr="00C84957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7B86B31F" w14:textId="77777777" w:rsidR="00E532ED" w:rsidRPr="004917DC" w:rsidRDefault="00320A6B" w:rsidP="00D119F5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ΑΡΧΑΙΟΛΟΓΙΚΟ ΜΟΥΣΕΙΟ</w:t>
            </w:r>
          </w:p>
        </w:tc>
      </w:tr>
      <w:tr w:rsidR="00E532ED" w:rsidRPr="00C4299C" w14:paraId="7A9C28C5" w14:textId="77777777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14:paraId="075FEC0D" w14:textId="77777777" w:rsidR="00E532ED" w:rsidRPr="00C84957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14:paraId="05EF71CA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14:paraId="4DECF54D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ΧρονικήΠερίοδος</w:t>
            </w:r>
            <w:proofErr w:type="spellEnd"/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168B572D" w14:textId="77777777" w:rsidR="00E532ED" w:rsidRPr="00CC4994" w:rsidRDefault="002B3743" w:rsidP="00A26989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09:00</w:t>
            </w:r>
            <w:r w:rsidR="00C4299C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– 1</w:t>
            </w: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:</w:t>
            </w:r>
            <w:r w:rsidR="00C75BD1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</w:t>
            </w:r>
            <w:r w:rsidR="00A26989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0</w:t>
            </w:r>
          </w:p>
        </w:tc>
      </w:tr>
      <w:tr w:rsidR="00E532ED" w:rsidRPr="00C4299C" w14:paraId="6563E27C" w14:textId="77777777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14:paraId="53D4FC16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14:paraId="2CD7AED6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695B0F39" w14:textId="77777777" w:rsidR="00E532ED" w:rsidRPr="00CC4994" w:rsidRDefault="00320A6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20/12</w:t>
            </w:r>
            <w:r w:rsidR="00C849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/20</w:t>
            </w:r>
            <w:r w:rsidR="00813157" w:rsidRPr="00CC499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  <w:r w:rsidR="002B3743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1</w:t>
            </w:r>
          </w:p>
        </w:tc>
      </w:tr>
      <w:tr w:rsidR="00E532ED" w:rsidRPr="00D41CC4" w14:paraId="31CB6FDF" w14:textId="77777777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43F494A6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18F789D6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14:paraId="6B6F8EF0" w14:textId="77777777" w:rsidR="00E532ED" w:rsidRPr="00B56BDE" w:rsidRDefault="00320A6B" w:rsidP="00D41CC4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Γ</w:t>
            </w:r>
            <w:r w:rsidR="00FA7F44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 ΛΥΚΕΙΟΥ</w:t>
            </w:r>
          </w:p>
        </w:tc>
      </w:tr>
      <w:tr w:rsidR="00E532ED" w:rsidRPr="00C4299C" w14:paraId="3BA6D23C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648F7A07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6F494B56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14:paraId="69DC188D" w14:textId="77777777" w:rsidR="00E532ED" w:rsidRPr="008773E4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2</w:t>
            </w:r>
          </w:p>
        </w:tc>
      </w:tr>
      <w:tr w:rsidR="00E532ED" w:rsidRPr="00C4299C" w14:paraId="14D5E844" w14:textId="77777777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09DC08B0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594606F3" w14:textId="77777777" w:rsidR="00E532ED" w:rsidRPr="00C4299C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14:paraId="6E858F43" w14:textId="77777777" w:rsidR="00E532ED" w:rsidRPr="00B56BDE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35</w:t>
            </w:r>
          </w:p>
        </w:tc>
      </w:tr>
      <w:tr w:rsidR="00E532ED" w:rsidRPr="005952D0" w14:paraId="7EDF3468" w14:textId="77777777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14:paraId="6D3C33F8" w14:textId="77777777" w:rsidR="00E532ED" w:rsidRPr="00C4299C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14:paraId="39A2A4EF" w14:textId="77777777" w:rsidR="00E532ED" w:rsidRPr="00C4299C" w:rsidRDefault="00E532ED" w:rsidP="00B176B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C4299C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Μεταφορικό/ά  μέσο/α  </w:t>
            </w:r>
          </w:p>
          <w:p w14:paraId="2F9E37C5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C4299C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(Πρόσθετες 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ροδι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63CE5D53" w14:textId="77777777" w:rsidR="00E532ED" w:rsidRPr="0049099E" w:rsidRDefault="00320A6B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  <w:r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ΠΟΥΛΜΑΝ 50αρι</w:t>
            </w:r>
            <w:r w:rsidR="00B4646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 xml:space="preserve">( λόγω προδιαγραφών </w:t>
            </w:r>
            <w:r w:rsidR="00B4646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</w:rPr>
              <w:t>COVID</w:t>
            </w:r>
            <w:r w:rsidR="00B4646A"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  <w:t>-19)</w:t>
            </w:r>
          </w:p>
        </w:tc>
      </w:tr>
      <w:tr w:rsidR="00E532ED" w:rsidRPr="005952D0" w14:paraId="300E38A3" w14:textId="77777777">
        <w:trPr>
          <w:trHeight w:val="764"/>
        </w:trPr>
        <w:tc>
          <w:tcPr>
            <w:tcW w:w="288" w:type="dxa"/>
            <w:shd w:val="clear" w:color="auto" w:fill="F3F3F3"/>
            <w:vAlign w:val="center"/>
          </w:tcPr>
          <w:p w14:paraId="53EA7244" w14:textId="77777777" w:rsidR="00E532ED" w:rsidRPr="00287E50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642E778A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Κατηγορία  &amp;  Προδιαγραφές Καταλύματος  </w:t>
            </w:r>
            <w:r w:rsidRPr="008B593A">
              <w:rPr>
                <w:rFonts w:ascii="Tahoma" w:eastAsia="Arial Unicode MS" w:hAnsi="Tahoma" w:cs="Tahoma"/>
                <w:color w:val="000000"/>
                <w:sz w:val="18"/>
                <w:szCs w:val="19"/>
                <w:lang w:val="el-GR"/>
              </w:rPr>
              <w:t>(</w:t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Δωμάτια, Διατροφή  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κ.λ.π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65ACC4FE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  <w:tr w:rsidR="00E532ED" w:rsidRPr="005952D0" w14:paraId="3E826000" w14:textId="77777777">
        <w:trPr>
          <w:trHeight w:val="1081"/>
        </w:trPr>
        <w:tc>
          <w:tcPr>
            <w:tcW w:w="288" w:type="dxa"/>
            <w:shd w:val="clear" w:color="auto" w:fill="F3F3F3"/>
            <w:vAlign w:val="center"/>
          </w:tcPr>
          <w:p w14:paraId="2C9FA26D" w14:textId="77777777" w:rsidR="00E532ED" w:rsidRPr="008B593A" w:rsidRDefault="00E532ED" w:rsidP="00B176B7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14:paraId="032707F1" w14:textId="77777777" w:rsidR="00E532ED" w:rsidRPr="008B593A" w:rsidRDefault="00E532ED" w:rsidP="00B176B7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t xml:space="preserve">Λοιπές υπηρεσίες </w:t>
            </w: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  <w:lang w:val="el-GR"/>
              </w:rPr>
              <w:br/>
            </w: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 xml:space="preserve">(Επίσκεψη χώρων, Παρακολούθηση εκδηλώσεων  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κ.λ.π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  <w:lang w:val="el-GR"/>
              </w:rPr>
              <w:t>.)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14:paraId="0B6861F3" w14:textId="77777777" w:rsidR="00E532ED" w:rsidRPr="008B593A" w:rsidRDefault="00E532ED" w:rsidP="00B176B7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9"/>
                <w:szCs w:val="19"/>
                <w:lang w:val="el-GR"/>
              </w:rPr>
            </w:pPr>
          </w:p>
        </w:tc>
      </w:tr>
    </w:tbl>
    <w:p w14:paraId="2AA9BDBA" w14:textId="77777777" w:rsidR="00E532E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Λαμβάνοντας υπόψη την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αριθμ.</w:t>
      </w:r>
      <w:r w:rsidR="007E0BA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Υ.Α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20883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/Γ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Δ4</w:t>
      </w:r>
      <w:r w:rsidR="007E0BA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-ΦΕΚ456456Β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/13</w:t>
      </w:r>
      <w:r w:rsidR="005F01D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</w:t>
      </w:r>
      <w:r w:rsidR="0001599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απόφαση του Υπουργείου Παιδείας</w:t>
      </w:r>
      <w:r w:rsidR="00F97F0B" w:rsidRP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>,</w:t>
      </w:r>
      <w:r w:rsidR="00F97F0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έρευνας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Θρησκευμάτων «Περί εκδρομών - μετακινήσεων μαθητών Δημοσίων και Ιδιωτικών σχολείων», σας γνωρίζουμε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το σχολείο μας προγραμματίζει</w:t>
      </w:r>
      <w:r w:rsidR="0063484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8773E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διδακτική επίσκεψη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τα εξής χαρακτηριστικά:</w:t>
      </w:r>
    </w:p>
    <w:p w14:paraId="4CE05C0A" w14:textId="77777777"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14:paraId="5637D2CF" w14:textId="77777777" w:rsidR="00E532ED" w:rsidRPr="002F7176" w:rsidRDefault="00E532ED" w:rsidP="00E532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14:paraId="369F2D9C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14:paraId="13A58E6B" w14:textId="77777777" w:rsidR="00E532ED" w:rsidRPr="00710D3D" w:rsidRDefault="005A20BE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proofErr w:type="spellStart"/>
      <w:r w:rsidR="00C94EFF"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ρίσκετ</w:t>
      </w:r>
      <w:proofErr w:type="spellEnd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αι</w:t>
      </w:r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proofErr w:type="spellStart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="00C94EFF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proofErr w:type="spellStart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="00E532ED"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14:paraId="5155630E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14:paraId="53C5F52A" w14:textId="77777777" w:rsidR="00E532ED" w:rsidRPr="002F7176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14:paraId="6C5B275E" w14:textId="77777777" w:rsidR="00E532ED" w:rsidRPr="00C4011E" w:rsidRDefault="00E532ED" w:rsidP="00E532ED">
      <w:pPr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14:paraId="00023C8F" w14:textId="77777777" w:rsidR="00C4011E" w:rsidRPr="005A20BE" w:rsidRDefault="00C4011E" w:rsidP="005A20BE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5A20B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Απορρίπτεται</w:t>
      </w:r>
      <w:r w:rsidRPr="005A20B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οποιαδήποτε προσφορά δεν περιέχει τον συγκεκριμένο αριθμό θέσεων. </w:t>
      </w:r>
    </w:p>
    <w:p w14:paraId="70D9F3B7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7467B568" w14:textId="77777777" w:rsidR="00C4011E" w:rsidRDefault="00C4011E" w:rsidP="00C4011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49A73D35" w14:textId="77777777" w:rsidR="00C4011E" w:rsidRPr="00E532ED" w:rsidRDefault="00C4011E" w:rsidP="00C4011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2FE3FFC8" w14:textId="77777777"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14:paraId="58D87A37" w14:textId="77777777"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14:paraId="03D572AA" w14:textId="77777777" w:rsidR="00E532ED" w:rsidRPr="00A164A9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2"/>
          <w:szCs w:val="19"/>
          <w:lang w:val="el-GR"/>
        </w:rPr>
      </w:pPr>
    </w:p>
    <w:p w14:paraId="2E9C9FB4" w14:textId="77777777"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14:paraId="49A77BDB" w14:textId="77777777" w:rsidR="00E532ED" w:rsidRPr="00B5703B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sz w:val="12"/>
          <w:szCs w:val="19"/>
          <w:lang w:val="el-GR"/>
        </w:rPr>
      </w:pPr>
      <w:r w:rsidRPr="00B5703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Η προθεσμία για την κατάθεση των κλειστών προσφορών στο Γραφείο της Διεύθυνσης του Σχολείου ορίζεται μέχρι </w:t>
      </w:r>
      <w:r w:rsidR="00287E50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την Δευτέρα</w:t>
      </w:r>
      <w:r w:rsidR="0054042B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20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13/12</w:t>
      </w:r>
      <w:r w:rsidR="00D55F79" w:rsidRPr="00B5703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/20</w:t>
      </w:r>
      <w:r w:rsidR="00016A5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21</w:t>
      </w:r>
      <w:r w:rsidR="0054042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B5703B">
        <w:rPr>
          <w:rFonts w:ascii="Tahoma" w:eastAsia="Arial Unicode MS" w:hAnsi="Tahoma" w:cs="Tahoma"/>
          <w:bCs/>
          <w:color w:val="000000"/>
          <w:sz w:val="19"/>
          <w:szCs w:val="19"/>
          <w:lang w:val="el-GR"/>
        </w:rPr>
        <w:t xml:space="preserve">και ώρα 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12:</w:t>
      </w:r>
      <w:r w:rsidR="0054042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D55F79" w:rsidRPr="00B5703B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0</w:t>
      </w:r>
      <w:r w:rsidR="00737C13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μ.μ.</w:t>
      </w:r>
    </w:p>
    <w:p w14:paraId="394754A1" w14:textId="77777777"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p w14:paraId="008676B0" w14:textId="77777777" w:rsidR="00D55F79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>0</w:t>
      </w:r>
      <w:r w:rsidR="00E532ED" w:rsidRPr="002F7176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ΔΙΕΥΘΥΝΤ</w:t>
      </w:r>
      <w:r w:rsidR="00A94654">
        <w:rPr>
          <w:rFonts w:ascii="Tahoma" w:eastAsia="Arial Unicode MS" w:hAnsi="Tahoma" w:cs="Tahoma"/>
          <w:b/>
          <w:sz w:val="19"/>
          <w:szCs w:val="19"/>
          <w:lang w:val="el-GR"/>
        </w:rPr>
        <w:t>ΗΣ</w:t>
      </w:r>
    </w:p>
    <w:p w14:paraId="4183FB61" w14:textId="77777777" w:rsidR="00C76B3F" w:rsidRDefault="00031D90" w:rsidP="00E532ED">
      <w:pPr>
        <w:spacing w:line="360" w:lineRule="auto"/>
        <w:jc w:val="right"/>
        <w:rPr>
          <w:rFonts w:ascii="Tahoma" w:eastAsia="Arial Unicode MS" w:hAnsi="Tahoma" w:cs="Tahoma"/>
          <w:b/>
          <w:sz w:val="19"/>
          <w:szCs w:val="19"/>
          <w:lang w:val="el-GR"/>
        </w:rPr>
      </w:pP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Διονύσιος Γ. </w:t>
      </w:r>
      <w:proofErr w:type="spellStart"/>
      <w:r>
        <w:rPr>
          <w:rFonts w:ascii="Tahoma" w:eastAsia="Arial Unicode MS" w:hAnsi="Tahoma" w:cs="Tahoma"/>
          <w:b/>
          <w:sz w:val="19"/>
          <w:szCs w:val="19"/>
          <w:lang w:val="el-GR"/>
        </w:rPr>
        <w:t>Παλημέρης</w:t>
      </w:r>
      <w:proofErr w:type="spellEnd"/>
      <w:r w:rsidR="00F32719"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</w:t>
      </w:r>
      <w:r>
        <w:rPr>
          <w:rFonts w:ascii="Tahoma" w:eastAsia="Arial Unicode MS" w:hAnsi="Tahoma" w:cs="Tahoma"/>
          <w:b/>
          <w:sz w:val="19"/>
          <w:szCs w:val="19"/>
          <w:lang w:val="el-GR"/>
        </w:rPr>
        <w:t xml:space="preserve"> (ΠΕ01)</w:t>
      </w:r>
    </w:p>
    <w:p w14:paraId="7F4F8FFA" w14:textId="77777777" w:rsidR="00031D90" w:rsidRPr="004B6D59" w:rsidRDefault="00031D90" w:rsidP="00E532ED">
      <w:pPr>
        <w:spacing w:line="360" w:lineRule="auto"/>
        <w:jc w:val="right"/>
        <w:rPr>
          <w:lang w:val="el-GR"/>
        </w:rPr>
      </w:pPr>
    </w:p>
    <w:sectPr w:rsidR="00031D90" w:rsidRPr="004B6D59" w:rsidSect="00C76B3F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10A3" w14:textId="77777777" w:rsidR="003325BC" w:rsidRDefault="003325BC">
      <w:r>
        <w:separator/>
      </w:r>
    </w:p>
  </w:endnote>
  <w:endnote w:type="continuationSeparator" w:id="0">
    <w:p w14:paraId="602CFD1C" w14:textId="77777777" w:rsidR="003325BC" w:rsidRDefault="0033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EF8D" w14:textId="77777777" w:rsidR="00E46E57" w:rsidRDefault="00E46E57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6E70" w14:textId="77777777" w:rsidR="003325BC" w:rsidRDefault="003325BC">
      <w:r>
        <w:separator/>
      </w:r>
    </w:p>
  </w:footnote>
  <w:footnote w:type="continuationSeparator" w:id="0">
    <w:p w14:paraId="03B83015" w14:textId="77777777" w:rsidR="003325BC" w:rsidRDefault="0033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E62E" w14:textId="77777777" w:rsidR="00E46E57" w:rsidRDefault="00EF7F90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6E5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683FF6" w14:textId="77777777" w:rsidR="00E46E57" w:rsidRDefault="00E46E57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42F3" w14:textId="77777777" w:rsidR="00E46E57" w:rsidRPr="00AC7B6C" w:rsidRDefault="00EF7F90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</w:rPr>
      <w:fldChar w:fldCharType="begin"/>
    </w:r>
    <w:r w:rsidR="00E46E57" w:rsidRPr="00AC7B6C">
      <w:rPr>
        <w:rStyle w:val="a5"/>
        <w:rFonts w:ascii="Tahoma" w:hAnsi="Tahoma" w:cs="Tahoma"/>
        <w:b/>
        <w:sz w:val="22"/>
        <w:szCs w:val="22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</w:rPr>
      <w:fldChar w:fldCharType="separate"/>
    </w:r>
    <w:r w:rsidR="00837BA1">
      <w:rPr>
        <w:rStyle w:val="a5"/>
        <w:rFonts w:ascii="Tahoma" w:hAnsi="Tahoma" w:cs="Tahoma"/>
        <w:b/>
        <w:noProof/>
        <w:sz w:val="22"/>
        <w:szCs w:val="22"/>
      </w:rPr>
      <w:t>1</w:t>
    </w:r>
    <w:r w:rsidRPr="00AC7B6C">
      <w:rPr>
        <w:rStyle w:val="a5"/>
        <w:rFonts w:ascii="Tahoma" w:hAnsi="Tahoma" w:cs="Tahoma"/>
        <w:b/>
        <w:sz w:val="22"/>
        <w:szCs w:val="22"/>
      </w:rPr>
      <w:fldChar w:fldCharType="end"/>
    </w:r>
  </w:p>
  <w:p w14:paraId="6627404A" w14:textId="77777777" w:rsidR="00E46E57" w:rsidRPr="00AC7B6C" w:rsidRDefault="00E46E57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8773E4">
      <w:rPr>
        <w:rFonts w:ascii="Tahoma" w:hAnsi="Tahoma" w:cs="Tahoma"/>
        <w:b/>
        <w:sz w:val="22"/>
        <w:highlight w:val="yellow"/>
        <w:lang w:val="el-GR"/>
      </w:rPr>
      <w:t>ΕΝΤΥΠΟ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4C2"/>
    <w:rsid w:val="00002E48"/>
    <w:rsid w:val="0000347C"/>
    <w:rsid w:val="00015998"/>
    <w:rsid w:val="00016A55"/>
    <w:rsid w:val="00031D90"/>
    <w:rsid w:val="000344A0"/>
    <w:rsid w:val="000401FB"/>
    <w:rsid w:val="00044BFF"/>
    <w:rsid w:val="00070C6A"/>
    <w:rsid w:val="00073BEF"/>
    <w:rsid w:val="000836E9"/>
    <w:rsid w:val="000A655A"/>
    <w:rsid w:val="000B5716"/>
    <w:rsid w:val="000C61FD"/>
    <w:rsid w:val="000F390E"/>
    <w:rsid w:val="0010423A"/>
    <w:rsid w:val="00106728"/>
    <w:rsid w:val="00121D5E"/>
    <w:rsid w:val="0013147A"/>
    <w:rsid w:val="00144F93"/>
    <w:rsid w:val="00146C93"/>
    <w:rsid w:val="001645BC"/>
    <w:rsid w:val="00167E19"/>
    <w:rsid w:val="0017034D"/>
    <w:rsid w:val="001828AB"/>
    <w:rsid w:val="00192D06"/>
    <w:rsid w:val="00193C8A"/>
    <w:rsid w:val="001B0B9A"/>
    <w:rsid w:val="001C09EF"/>
    <w:rsid w:val="002103AB"/>
    <w:rsid w:val="002157F0"/>
    <w:rsid w:val="002174C2"/>
    <w:rsid w:val="002202C1"/>
    <w:rsid w:val="00225CD8"/>
    <w:rsid w:val="002319B5"/>
    <w:rsid w:val="00241540"/>
    <w:rsid w:val="00247D7B"/>
    <w:rsid w:val="002501F5"/>
    <w:rsid w:val="002542AE"/>
    <w:rsid w:val="00264559"/>
    <w:rsid w:val="00265F79"/>
    <w:rsid w:val="002729C3"/>
    <w:rsid w:val="00286756"/>
    <w:rsid w:val="00287583"/>
    <w:rsid w:val="00287E50"/>
    <w:rsid w:val="00295983"/>
    <w:rsid w:val="002A1794"/>
    <w:rsid w:val="002A2586"/>
    <w:rsid w:val="002A6827"/>
    <w:rsid w:val="002B28CD"/>
    <w:rsid w:val="002B3743"/>
    <w:rsid w:val="002B7B32"/>
    <w:rsid w:val="002B7DA3"/>
    <w:rsid w:val="002D1280"/>
    <w:rsid w:val="002D3B2B"/>
    <w:rsid w:val="002E1A18"/>
    <w:rsid w:val="002E2B37"/>
    <w:rsid w:val="00301D25"/>
    <w:rsid w:val="003054DB"/>
    <w:rsid w:val="003117EB"/>
    <w:rsid w:val="00320A6B"/>
    <w:rsid w:val="003325BC"/>
    <w:rsid w:val="00377D5B"/>
    <w:rsid w:val="003C31CD"/>
    <w:rsid w:val="003E012F"/>
    <w:rsid w:val="00410CBB"/>
    <w:rsid w:val="00414765"/>
    <w:rsid w:val="00417CCF"/>
    <w:rsid w:val="00427020"/>
    <w:rsid w:val="00436095"/>
    <w:rsid w:val="004477D2"/>
    <w:rsid w:val="004607AF"/>
    <w:rsid w:val="00463229"/>
    <w:rsid w:val="00465197"/>
    <w:rsid w:val="00474142"/>
    <w:rsid w:val="0049099E"/>
    <w:rsid w:val="004917DC"/>
    <w:rsid w:val="004B6D59"/>
    <w:rsid w:val="004C4D23"/>
    <w:rsid w:val="004E442D"/>
    <w:rsid w:val="00501FAC"/>
    <w:rsid w:val="005109C1"/>
    <w:rsid w:val="005278B4"/>
    <w:rsid w:val="0054042B"/>
    <w:rsid w:val="00543DC9"/>
    <w:rsid w:val="0057420B"/>
    <w:rsid w:val="00577468"/>
    <w:rsid w:val="00580670"/>
    <w:rsid w:val="00580C4D"/>
    <w:rsid w:val="00585183"/>
    <w:rsid w:val="005952D0"/>
    <w:rsid w:val="005A175D"/>
    <w:rsid w:val="005A20BE"/>
    <w:rsid w:val="005A6C15"/>
    <w:rsid w:val="005B5ABB"/>
    <w:rsid w:val="005B69FF"/>
    <w:rsid w:val="005C1215"/>
    <w:rsid w:val="005F01D9"/>
    <w:rsid w:val="005F241C"/>
    <w:rsid w:val="00602F44"/>
    <w:rsid w:val="00617670"/>
    <w:rsid w:val="00617FF6"/>
    <w:rsid w:val="00634844"/>
    <w:rsid w:val="00684A1D"/>
    <w:rsid w:val="006863D9"/>
    <w:rsid w:val="006921AD"/>
    <w:rsid w:val="00697CE2"/>
    <w:rsid w:val="006B3C60"/>
    <w:rsid w:val="006B4EDF"/>
    <w:rsid w:val="006D0C2F"/>
    <w:rsid w:val="006D6EE8"/>
    <w:rsid w:val="006E0776"/>
    <w:rsid w:val="006F52D6"/>
    <w:rsid w:val="006F6B09"/>
    <w:rsid w:val="00724BAA"/>
    <w:rsid w:val="00737C13"/>
    <w:rsid w:val="007613A3"/>
    <w:rsid w:val="00776E4C"/>
    <w:rsid w:val="00791576"/>
    <w:rsid w:val="007A1A1B"/>
    <w:rsid w:val="007C1DA6"/>
    <w:rsid w:val="007E0BAE"/>
    <w:rsid w:val="007F44B6"/>
    <w:rsid w:val="00813157"/>
    <w:rsid w:val="008277F7"/>
    <w:rsid w:val="00837BA1"/>
    <w:rsid w:val="00844D5E"/>
    <w:rsid w:val="00845D39"/>
    <w:rsid w:val="008678F0"/>
    <w:rsid w:val="008773E4"/>
    <w:rsid w:val="00877FCF"/>
    <w:rsid w:val="00884949"/>
    <w:rsid w:val="00885BB1"/>
    <w:rsid w:val="00886F5B"/>
    <w:rsid w:val="008903E7"/>
    <w:rsid w:val="008925C9"/>
    <w:rsid w:val="008A1C6B"/>
    <w:rsid w:val="008E7549"/>
    <w:rsid w:val="008E7A62"/>
    <w:rsid w:val="008F3867"/>
    <w:rsid w:val="008F414C"/>
    <w:rsid w:val="00901E4A"/>
    <w:rsid w:val="00905E48"/>
    <w:rsid w:val="00911449"/>
    <w:rsid w:val="00963509"/>
    <w:rsid w:val="009700FA"/>
    <w:rsid w:val="0097033B"/>
    <w:rsid w:val="00977447"/>
    <w:rsid w:val="00977542"/>
    <w:rsid w:val="009876A7"/>
    <w:rsid w:val="00992238"/>
    <w:rsid w:val="009C1024"/>
    <w:rsid w:val="009F1E0C"/>
    <w:rsid w:val="00A164A9"/>
    <w:rsid w:val="00A16F2D"/>
    <w:rsid w:val="00A24FE1"/>
    <w:rsid w:val="00A26989"/>
    <w:rsid w:val="00A35B78"/>
    <w:rsid w:val="00A43480"/>
    <w:rsid w:val="00A64A4B"/>
    <w:rsid w:val="00A82435"/>
    <w:rsid w:val="00A87A84"/>
    <w:rsid w:val="00A94654"/>
    <w:rsid w:val="00A9502A"/>
    <w:rsid w:val="00AB5D56"/>
    <w:rsid w:val="00AC485E"/>
    <w:rsid w:val="00AC5CF8"/>
    <w:rsid w:val="00AD42E7"/>
    <w:rsid w:val="00AE49C4"/>
    <w:rsid w:val="00AE49D2"/>
    <w:rsid w:val="00AF3F64"/>
    <w:rsid w:val="00B02022"/>
    <w:rsid w:val="00B13414"/>
    <w:rsid w:val="00B176B7"/>
    <w:rsid w:val="00B31206"/>
    <w:rsid w:val="00B4646A"/>
    <w:rsid w:val="00B55A93"/>
    <w:rsid w:val="00B56BDE"/>
    <w:rsid w:val="00B5703B"/>
    <w:rsid w:val="00B7636E"/>
    <w:rsid w:val="00B81E47"/>
    <w:rsid w:val="00B863D8"/>
    <w:rsid w:val="00B91279"/>
    <w:rsid w:val="00BB3237"/>
    <w:rsid w:val="00BE35DC"/>
    <w:rsid w:val="00BF1D91"/>
    <w:rsid w:val="00C11316"/>
    <w:rsid w:val="00C15E00"/>
    <w:rsid w:val="00C23F4A"/>
    <w:rsid w:val="00C30054"/>
    <w:rsid w:val="00C4011E"/>
    <w:rsid w:val="00C4299C"/>
    <w:rsid w:val="00C47057"/>
    <w:rsid w:val="00C47338"/>
    <w:rsid w:val="00C66C02"/>
    <w:rsid w:val="00C75BD1"/>
    <w:rsid w:val="00C76B3F"/>
    <w:rsid w:val="00C84957"/>
    <w:rsid w:val="00C87901"/>
    <w:rsid w:val="00C94EFF"/>
    <w:rsid w:val="00CA1F2F"/>
    <w:rsid w:val="00CB40BB"/>
    <w:rsid w:val="00CB7076"/>
    <w:rsid w:val="00CC2703"/>
    <w:rsid w:val="00CC4994"/>
    <w:rsid w:val="00CC7099"/>
    <w:rsid w:val="00D119F5"/>
    <w:rsid w:val="00D13991"/>
    <w:rsid w:val="00D266CD"/>
    <w:rsid w:val="00D41CC4"/>
    <w:rsid w:val="00D43F61"/>
    <w:rsid w:val="00D55F79"/>
    <w:rsid w:val="00D84D80"/>
    <w:rsid w:val="00D94577"/>
    <w:rsid w:val="00DA4A07"/>
    <w:rsid w:val="00DB4CC9"/>
    <w:rsid w:val="00DE364E"/>
    <w:rsid w:val="00DE3A20"/>
    <w:rsid w:val="00DF450F"/>
    <w:rsid w:val="00DF4809"/>
    <w:rsid w:val="00E02E36"/>
    <w:rsid w:val="00E1618C"/>
    <w:rsid w:val="00E32902"/>
    <w:rsid w:val="00E32D05"/>
    <w:rsid w:val="00E36DF1"/>
    <w:rsid w:val="00E46CD4"/>
    <w:rsid w:val="00E46E57"/>
    <w:rsid w:val="00E532ED"/>
    <w:rsid w:val="00E565AC"/>
    <w:rsid w:val="00E711AE"/>
    <w:rsid w:val="00E745DE"/>
    <w:rsid w:val="00E911BD"/>
    <w:rsid w:val="00E917BC"/>
    <w:rsid w:val="00E93169"/>
    <w:rsid w:val="00EA1094"/>
    <w:rsid w:val="00EB1BCA"/>
    <w:rsid w:val="00ED4E22"/>
    <w:rsid w:val="00EE16D5"/>
    <w:rsid w:val="00EE577C"/>
    <w:rsid w:val="00EF7F90"/>
    <w:rsid w:val="00F01F51"/>
    <w:rsid w:val="00F144C5"/>
    <w:rsid w:val="00F32719"/>
    <w:rsid w:val="00F40B8C"/>
    <w:rsid w:val="00F436A9"/>
    <w:rsid w:val="00F70CFB"/>
    <w:rsid w:val="00F72CAE"/>
    <w:rsid w:val="00F82A5F"/>
    <w:rsid w:val="00F97878"/>
    <w:rsid w:val="00F978B1"/>
    <w:rsid w:val="00F97F0B"/>
    <w:rsid w:val="00FA3C83"/>
    <w:rsid w:val="00FA7F44"/>
    <w:rsid w:val="00FB091A"/>
    <w:rsid w:val="00FC1F89"/>
    <w:rsid w:val="00FD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1AEB16E"/>
  <w15:docId w15:val="{1555EA9C-0445-4D95-8865-9D92745D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paragraph" w:styleId="a7">
    <w:name w:val="List Paragraph"/>
    <w:basedOn w:val="a"/>
    <w:uiPriority w:val="34"/>
    <w:qFormat/>
    <w:rsid w:val="00C4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ΔΙΑΒΙΒΑΣΤΙΚΑ -  ΑΙΤΗΣΕΙΣ</vt:lpstr>
      <vt:lpstr>ΔΙΑΒΙΒΑΣΤΙΚΑ -  ΑΙΤΗΣΕΙΣ</vt:lpstr>
    </vt:vector>
  </TitlesOfParts>
  <Company>OFFICE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ALEXANDRA</cp:lastModifiedBy>
  <cp:revision>65</cp:revision>
  <cp:lastPrinted>2021-10-18T09:00:00Z</cp:lastPrinted>
  <dcterms:created xsi:type="dcterms:W3CDTF">2017-12-19T07:40:00Z</dcterms:created>
  <dcterms:modified xsi:type="dcterms:W3CDTF">2021-12-09T13:02:00Z</dcterms:modified>
</cp:coreProperties>
</file>