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C604" w14:textId="77777777" w:rsidR="00C76B3F" w:rsidRPr="004B6D59" w:rsidRDefault="00AB7B6F" w:rsidP="005B5ABB">
      <w:pPr>
        <w:jc w:val="right"/>
        <w:rPr>
          <w:lang w:val="el-GR"/>
        </w:rPr>
      </w:pPr>
      <w:r>
        <w:rPr>
          <w:noProof/>
          <w:lang w:val="el-GR" w:eastAsia="el-GR"/>
        </w:rPr>
        <w:pict w14:anchorId="1D4A6C46"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6" type="#_x0000_t202" style="position:absolute;left:0;text-align:left;margin-left:-54pt;margin-top:-27pt;width:234pt;height:16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t/ggIAABE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" o:allowoverlap="f" stroked="f">
            <v:textbox>
              <w:txbxContent>
                <w:p w14:paraId="4F8E0ED6" w14:textId="77777777" w:rsidR="00E46E57" w:rsidRDefault="00E46E57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8"/>
                      <w:szCs w:val="36"/>
                      <w:lang w:val="el-GR"/>
                    </w:rPr>
                  </w:pPr>
                  <w:r>
                    <w:object w:dxaOrig="748" w:dyaOrig="734" w14:anchorId="6E314AF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0pt;height:29.25pt">
                        <v:imagedata r:id="rId7" o:title=""/>
                      </v:shape>
                      <o:OLEObject Type="Embed" ProgID="Word.Picture.8" ShapeID="_x0000_i1026" DrawAspect="Content" ObjectID="_1698747642" r:id="rId8"/>
                    </w:object>
                  </w:r>
                </w:p>
                <w:p w14:paraId="17DBFC6A" w14:textId="77777777" w:rsidR="00E46E57" w:rsidRPr="00003524" w:rsidRDefault="00E46E57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22"/>
                      <w:szCs w:val="3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6"/>
                      <w:szCs w:val="36"/>
                      <w:lang w:val="el-GR"/>
                    </w:rPr>
                    <w:t>ΕΛΛΗΝΙΚΗ  ΔΗΜΟΚΡΑΤΙΑ</w:t>
                  </w:r>
                </w:p>
                <w:p w14:paraId="6D6F2BB9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>ΥΠΟΥΡΓΕΙΟ  ΠΑΙΔΕΙΑΣ</w:t>
                  </w:r>
                  <w:r w:rsidR="00C4299C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 xml:space="preserve"> &amp; ΘΡΗΣΚΕΥΜΑΤΩΝ</w:t>
                  </w:r>
                </w:p>
                <w:p w14:paraId="5CED4168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sz w:val="14"/>
                      <w:szCs w:val="20"/>
                      <w:lang w:val="el-GR"/>
                    </w:rPr>
                    <w:t>ΠΕΡΙΦΕΡΕΙΑΚΗ Δ/ΝΣΗ  Π/ΘΜΙΑΣ &amp; Δ/ΘΜΙΑΣ ΕΚΠ/ΣΗΣ   ΑΤΤΙΚΗΣ</w:t>
                  </w:r>
                </w:p>
                <w:p w14:paraId="14F30D86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  <w:t>Δ/ΝΣΗ Δ/ΘΜΙΑΣ ΕΚΠ/ΣΗΣ ΔΥΤ.ΑΤΤΙΚΗΣ</w:t>
                  </w:r>
                </w:p>
                <w:p w14:paraId="4B5A7FE2" w14:textId="77777777" w:rsidR="00E46E57" w:rsidRPr="00AE632F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</w:p>
                <w:p w14:paraId="69E8CF66" w14:textId="77777777" w:rsidR="00E46E57" w:rsidRPr="00AE632F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23697524" w14:textId="77777777" w:rsidR="00E46E57" w:rsidRPr="00003524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ΣΧΟΛΙΚΗΜΟΝΑΔΑ:</w:t>
                  </w:r>
                  <w:r w:rsidR="00E93169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1ο ΓΕΛ ΕΛΕΥΣΙΝΑΣ</w:t>
                  </w:r>
                </w:p>
                <w:p w14:paraId="1FBFADF0" w14:textId="77777777" w:rsidR="00DE364E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ΤΗΛΕΦΩΝΟ:</w:t>
                  </w:r>
                  <w:r w:rsidR="005278B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2105544574</w:t>
                  </w:r>
                </w:p>
                <w:p w14:paraId="17808B15" w14:textId="77777777" w:rsidR="00E46E57" w:rsidRPr="00EE16D5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proofErr w:type="spellStart"/>
                  <w:r w:rsidRPr="00C4299C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ΔΙΕΥΘΥΝΤΗΣ:</w:t>
                  </w:r>
                  <w:r w:rsidR="00EE16D5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Παλημέρης</w:t>
                  </w:r>
                  <w:proofErr w:type="spellEnd"/>
                  <w:r w:rsidR="00EE16D5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Διονύσιος</w:t>
                  </w:r>
                </w:p>
                <w:p w14:paraId="396475A1" w14:textId="77777777" w:rsidR="00E46E57" w:rsidRPr="00AE632F" w:rsidRDefault="00E46E57" w:rsidP="00C76B3F">
                  <w:pPr>
                    <w:rPr>
                      <w:lang w:val="el-GR"/>
                    </w:rPr>
                  </w:pPr>
                </w:p>
              </w:txbxContent>
            </v:textbox>
            <w10:wrap type="square"/>
          </v:shape>
        </w:pict>
      </w:r>
    </w:p>
    <w:p w14:paraId="19154439" w14:textId="77777777" w:rsidR="00C76B3F" w:rsidRPr="004B6D59" w:rsidRDefault="00C76B3F" w:rsidP="00C76B3F">
      <w:pPr>
        <w:rPr>
          <w:lang w:val="el-GR"/>
        </w:rPr>
      </w:pPr>
    </w:p>
    <w:p w14:paraId="5FE6FE18" w14:textId="77777777" w:rsidR="00C76B3F" w:rsidRPr="004B6D59" w:rsidRDefault="00AB7B6F" w:rsidP="00C76B3F">
      <w:pPr>
        <w:tabs>
          <w:tab w:val="left" w:pos="3495"/>
        </w:tabs>
        <w:jc w:val="both"/>
        <w:rPr>
          <w:rFonts w:ascii="Tahoma" w:eastAsia="Arial Unicode MS" w:hAnsi="Tahoma" w:cs="Tahoma"/>
          <w:sz w:val="8"/>
          <w:szCs w:val="20"/>
          <w:lang w:val="el-GR"/>
        </w:rPr>
      </w:pPr>
      <w:r>
        <w:rPr>
          <w:rFonts w:eastAsia="Arial Unicode MS"/>
          <w:noProof/>
          <w:lang w:val="el-GR" w:eastAsia="el-GR"/>
        </w:rPr>
        <w:pict w14:anchorId="4B2882C9">
          <v:shape id="Text Box 54" o:spid="_x0000_s1027" type="#_x0000_t202" style="position:absolute;left:0;text-align:left;margin-left:36pt;margin-top:17.4pt;width:207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" stroked="f">
            <v:textbox>
              <w:txbxContent>
                <w:p w14:paraId="762DA1FE" w14:textId="77777777" w:rsidR="00E46E57" w:rsidRPr="00B5703B" w:rsidRDefault="00E46E57" w:rsidP="00C76B3F">
                  <w:pP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  <w:r w:rsidRPr="00B5703B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Ημερομηνία:</w:t>
                  </w:r>
                  <w:r w:rsidR="00FA7F44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18/11</w:t>
                  </w:r>
                  <w:r w:rsidR="002B3743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/2021</w:t>
                  </w:r>
                </w:p>
                <w:p w14:paraId="4FAC7C04" w14:textId="77777777" w:rsidR="00E46E57" w:rsidRPr="00B5703B" w:rsidRDefault="007F44B6" w:rsidP="00C76B3F">
                  <w:pP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Αρ. Πρωτ.:</w:t>
                  </w:r>
                  <w:r w:rsidR="001C09EF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802</w:t>
                  </w:r>
                </w:p>
                <w:p w14:paraId="271E9147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5AB812E1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62B92385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6"/>
                      <w:lang w:val="el-GR"/>
                    </w:rPr>
                  </w:pPr>
                </w:p>
                <w:p w14:paraId="739480BA" w14:textId="7812F353" w:rsidR="00E46E57" w:rsidRPr="007B268A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>ΠΡΟΣ</w:t>
                  </w:r>
                  <w:r w:rsidR="007B268A">
                    <w:rPr>
                      <w:rFonts w:ascii="Tahoma" w:eastAsia="Arial Unicode MS" w:hAnsi="Tahoma" w:cs="Tahoma"/>
                      <w:b/>
                      <w:sz w:val="18"/>
                      <w:szCs w:val="20"/>
                    </w:rPr>
                    <w:t xml:space="preserve"> </w:t>
                  </w:r>
                  <w:r w:rsidR="007B268A"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>ΤΑΞΙΔΙΩΤΙΚΑ ΓΡΑΦΕΙΑ</w:t>
                  </w:r>
                </w:p>
              </w:txbxContent>
            </v:textbox>
            <w10:wrap type="topAndBottom"/>
          </v:shape>
        </w:pict>
      </w:r>
    </w:p>
    <w:p w14:paraId="3BAED22F" w14:textId="77777777" w:rsidR="00C76B3F" w:rsidRPr="00247D7B" w:rsidRDefault="00C76B3F" w:rsidP="00C76B3F">
      <w:pPr>
        <w:rPr>
          <w:sz w:val="16"/>
          <w:lang w:val="el-GR"/>
        </w:rPr>
      </w:pPr>
    </w:p>
    <w:p w14:paraId="3CC22B64" w14:textId="77777777" w:rsidR="00E532ED" w:rsidRPr="002F7176" w:rsidRDefault="00E532ED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Θέμα: «Προκήρυξη εκδήλωσης ενδιαφέροντος για </w:t>
      </w:r>
      <w:r w:rsidR="008773E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διδακτική επίσκεψη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- μετακίνηση»</w:t>
      </w:r>
    </w:p>
    <w:p w14:paraId="00077EC3" w14:textId="77777777" w:rsidR="00E532ED" w:rsidRPr="002F7176" w:rsidRDefault="00E532ED" w:rsidP="00E532E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ahoma" w:eastAsia="Arial Unicode MS" w:hAnsi="Tahoma" w:cs="Tahoma"/>
          <w:color w:val="000000"/>
          <w:sz w:val="8"/>
          <w:szCs w:val="19"/>
          <w:lang w:val="el-GR"/>
        </w:rPr>
      </w:pPr>
    </w:p>
    <w:tbl>
      <w:tblPr>
        <w:tblpPr w:leftFromText="180" w:rightFromText="180" w:vertAnchor="text" w:horzAnchor="margin" w:tblpY="1351"/>
        <w:tblW w:w="87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 w:firstRow="1" w:lastRow="1" w:firstColumn="1" w:lastColumn="1" w:noHBand="0" w:noVBand="0"/>
      </w:tblPr>
      <w:tblGrid>
        <w:gridCol w:w="288"/>
        <w:gridCol w:w="4140"/>
        <w:gridCol w:w="4323"/>
      </w:tblGrid>
      <w:tr w:rsidR="00E532ED" w:rsidRPr="0049099E" w14:paraId="05B9BDF1" w14:textId="77777777">
        <w:trPr>
          <w:trHeight w:val="493"/>
        </w:trPr>
        <w:tc>
          <w:tcPr>
            <w:tcW w:w="288" w:type="dxa"/>
            <w:shd w:val="clear" w:color="auto" w:fill="F3F3F3"/>
            <w:vAlign w:val="center"/>
          </w:tcPr>
          <w:p w14:paraId="3A96B3BD" w14:textId="77777777" w:rsidR="00E532ED" w:rsidRPr="008B593A" w:rsidRDefault="00E532ED" w:rsidP="00B176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427A3CA4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8"/>
                <w:szCs w:val="19"/>
                <w:lang w:val="el-GR"/>
              </w:rPr>
            </w:pPr>
          </w:p>
          <w:p w14:paraId="66754507" w14:textId="77777777" w:rsidR="00E532ED" w:rsidRPr="00C84957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Προορισμός</w:t>
            </w:r>
            <w:proofErr w:type="spellEnd"/>
          </w:p>
        </w:tc>
        <w:tc>
          <w:tcPr>
            <w:tcW w:w="4323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3BE61B7F" w14:textId="77777777" w:rsidR="00E532ED" w:rsidRPr="004917DC" w:rsidRDefault="00FA7F44" w:rsidP="00D119F5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ΠΑΡΚΟ ΤΡΙΤΣΗ -ΙΛΙΟΝ</w:t>
            </w:r>
          </w:p>
        </w:tc>
      </w:tr>
      <w:tr w:rsidR="00E532ED" w:rsidRPr="00C4299C" w14:paraId="39439B44" w14:textId="77777777">
        <w:trPr>
          <w:trHeight w:val="300"/>
        </w:trPr>
        <w:tc>
          <w:tcPr>
            <w:tcW w:w="288" w:type="dxa"/>
            <w:vMerge w:val="restart"/>
            <w:shd w:val="clear" w:color="auto" w:fill="F3F3F3"/>
            <w:vAlign w:val="center"/>
          </w:tcPr>
          <w:p w14:paraId="41B8821E" w14:textId="77777777" w:rsidR="00E532ED" w:rsidRPr="00C84957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 w:val="restart"/>
            <w:shd w:val="clear" w:color="auto" w:fill="F3F3F3"/>
            <w:vAlign w:val="center"/>
          </w:tcPr>
          <w:p w14:paraId="5E64A23F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0"/>
                <w:szCs w:val="19"/>
                <w:lang w:val="el-GR"/>
              </w:rPr>
            </w:pPr>
          </w:p>
          <w:p w14:paraId="55B1338F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ΧρονικήΠερίοδος</w:t>
            </w:r>
            <w:proofErr w:type="spellEnd"/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14:paraId="0A13EBA4" w14:textId="77777777" w:rsidR="00E532ED" w:rsidRPr="00CC4994" w:rsidRDefault="002B3743" w:rsidP="00A2698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09:00</w:t>
            </w:r>
            <w:r w:rsidR="00C4299C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– 1</w:t>
            </w: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</w:t>
            </w:r>
            <w:r w:rsidR="00C849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:</w:t>
            </w:r>
            <w:r w:rsidR="00C75BD1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</w:t>
            </w:r>
            <w:r w:rsidR="00A26989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</w:t>
            </w:r>
          </w:p>
        </w:tc>
      </w:tr>
      <w:tr w:rsidR="00E532ED" w:rsidRPr="00C4299C" w14:paraId="76A83CDC" w14:textId="77777777">
        <w:trPr>
          <w:trHeight w:val="300"/>
        </w:trPr>
        <w:tc>
          <w:tcPr>
            <w:tcW w:w="288" w:type="dxa"/>
            <w:vMerge/>
            <w:shd w:val="clear" w:color="auto" w:fill="F3F3F3"/>
            <w:vAlign w:val="center"/>
          </w:tcPr>
          <w:p w14:paraId="71A84B61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6060B39C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</w:p>
        </w:tc>
        <w:tc>
          <w:tcPr>
            <w:tcW w:w="4323" w:type="dxa"/>
            <w:tcBorders>
              <w:top w:val="dotted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78D74CBF" w14:textId="77777777" w:rsidR="00E532ED" w:rsidRPr="00CC4994" w:rsidRDefault="00FC1F89" w:rsidP="00D41CC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30</w:t>
            </w:r>
            <w:r w:rsidR="002B3743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/11</w:t>
            </w:r>
            <w:r w:rsidR="00C849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/20</w:t>
            </w:r>
            <w:r w:rsidR="008131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2</w:t>
            </w:r>
            <w:r w:rsidR="002B3743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1</w:t>
            </w:r>
          </w:p>
        </w:tc>
      </w:tr>
      <w:tr w:rsidR="00E532ED" w:rsidRPr="00D41CC4" w14:paraId="74FB6D49" w14:textId="77777777">
        <w:trPr>
          <w:trHeight w:val="354"/>
        </w:trPr>
        <w:tc>
          <w:tcPr>
            <w:tcW w:w="288" w:type="dxa"/>
            <w:vMerge w:val="restart"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2F33BF55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6F3FD9A5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Τάξη/εις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14:paraId="7F8D90DD" w14:textId="77777777" w:rsidR="00E532ED" w:rsidRPr="00B56BDE" w:rsidRDefault="00FA7F44" w:rsidP="00D41CC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Α ΛΥΚΕΙΟΥ</w:t>
            </w:r>
          </w:p>
        </w:tc>
      </w:tr>
      <w:tr w:rsidR="00E532ED" w:rsidRPr="00C4299C" w14:paraId="18B5F1D0" w14:textId="77777777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6C9C8539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4BAFD7B7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συνοδών</w:t>
            </w:r>
          </w:p>
        </w:tc>
        <w:tc>
          <w:tcPr>
            <w:tcW w:w="4323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33F352A2" w14:textId="77777777" w:rsidR="00E532ED" w:rsidRPr="008773E4" w:rsidRDefault="00FA7F44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7</w:t>
            </w:r>
          </w:p>
        </w:tc>
      </w:tr>
      <w:tr w:rsidR="00E532ED" w:rsidRPr="00C4299C" w14:paraId="3A960C42" w14:textId="77777777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170A6DB1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061ECA77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μαθητών</w:t>
            </w:r>
          </w:p>
        </w:tc>
        <w:tc>
          <w:tcPr>
            <w:tcW w:w="4323" w:type="dxa"/>
            <w:tcBorders>
              <w:top w:val="dotted" w:sz="4" w:space="0" w:color="999999"/>
            </w:tcBorders>
            <w:shd w:val="clear" w:color="auto" w:fill="F3F3F3"/>
            <w:vAlign w:val="center"/>
          </w:tcPr>
          <w:p w14:paraId="6649DC51" w14:textId="77777777" w:rsidR="00E532ED" w:rsidRPr="00B56BDE" w:rsidRDefault="00FA7F44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139</w:t>
            </w:r>
          </w:p>
        </w:tc>
      </w:tr>
      <w:tr w:rsidR="00E532ED" w:rsidRPr="007B268A" w14:paraId="1436E645" w14:textId="77777777">
        <w:trPr>
          <w:trHeight w:val="770"/>
        </w:trPr>
        <w:tc>
          <w:tcPr>
            <w:tcW w:w="288" w:type="dxa"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29610AFB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</w:tcBorders>
            <w:shd w:val="clear" w:color="auto" w:fill="F3F3F3"/>
            <w:vAlign w:val="center"/>
          </w:tcPr>
          <w:p w14:paraId="0AEF1235" w14:textId="77777777" w:rsidR="00E532ED" w:rsidRPr="00C4299C" w:rsidRDefault="00E532ED" w:rsidP="00B176B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Μεταφορικό/ά  μέσο/α  </w:t>
            </w:r>
          </w:p>
          <w:p w14:paraId="109A38A0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i/>
                <w:color w:val="000000"/>
                <w:sz w:val="19"/>
                <w:szCs w:val="19"/>
              </w:rPr>
            </w:pPr>
            <w:r w:rsidRPr="00C4299C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 xml:space="preserve">(Πρόσθετες </w:t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π</w:t>
            </w:r>
            <w:proofErr w:type="spellStart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ροδι</w:t>
            </w:r>
            <w:proofErr w:type="spellEnd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αγραφές)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077AFC8A" w14:textId="77777777" w:rsidR="00E532ED" w:rsidRPr="0049099E" w:rsidRDefault="0054042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Π</w:t>
            </w:r>
            <w:r w:rsidR="0049099E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ούλμαν</w:t>
            </w:r>
            <w:r w:rsidR="00287E50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(1 5</w:t>
            </w:r>
            <w:r w:rsidR="00287E50" w:rsidRPr="00DA622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</w:t>
            </w:r>
            <w:r w:rsidR="00287E50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αρι και 2 60αρια αυστηρά) λόγω των μέτρων για</w:t>
            </w:r>
            <w:r w:rsidR="00287E50" w:rsidRPr="00DA622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</w:t>
            </w:r>
            <w:r w:rsidR="00287E50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  <w:t>COVID</w:t>
            </w:r>
            <w:r w:rsidR="00287E50" w:rsidRPr="00DA622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-19</w:t>
            </w:r>
          </w:p>
        </w:tc>
      </w:tr>
      <w:tr w:rsidR="00E532ED" w:rsidRPr="007B268A" w14:paraId="52B39CE5" w14:textId="77777777">
        <w:trPr>
          <w:trHeight w:val="764"/>
        </w:trPr>
        <w:tc>
          <w:tcPr>
            <w:tcW w:w="288" w:type="dxa"/>
            <w:shd w:val="clear" w:color="auto" w:fill="F3F3F3"/>
            <w:vAlign w:val="center"/>
          </w:tcPr>
          <w:p w14:paraId="192C9805" w14:textId="77777777" w:rsidR="00E532ED" w:rsidRPr="00287E50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5ED0BF12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Κατηγορία  &amp;  Προδιαγραφές Καταλύματος  </w:t>
            </w:r>
            <w:r w:rsidRPr="008B593A">
              <w:rPr>
                <w:rFonts w:ascii="Tahoma" w:eastAsia="Arial Unicode MS" w:hAnsi="Tahoma" w:cs="Tahoma"/>
                <w:color w:val="000000"/>
                <w:sz w:val="18"/>
                <w:szCs w:val="19"/>
                <w:lang w:val="el-GR"/>
              </w:rPr>
              <w:t>(</w:t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 xml:space="preserve">Δωμάτια, Διατροφή  </w:t>
            </w:r>
            <w:proofErr w:type="spellStart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κ.λ.π</w:t>
            </w:r>
            <w:proofErr w:type="spellEnd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.)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093F0BC8" w14:textId="77777777" w:rsidR="00E532ED" w:rsidRPr="008B593A" w:rsidRDefault="00E532ED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</w:p>
        </w:tc>
      </w:tr>
      <w:tr w:rsidR="00E532ED" w:rsidRPr="007B268A" w14:paraId="28BDDB59" w14:textId="77777777">
        <w:trPr>
          <w:trHeight w:val="1081"/>
        </w:trPr>
        <w:tc>
          <w:tcPr>
            <w:tcW w:w="288" w:type="dxa"/>
            <w:shd w:val="clear" w:color="auto" w:fill="F3F3F3"/>
            <w:vAlign w:val="center"/>
          </w:tcPr>
          <w:p w14:paraId="4F96E198" w14:textId="77777777" w:rsidR="00E532ED" w:rsidRPr="008B593A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6A596D57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Λοιπές υπηρεσίες </w:t>
            </w: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br/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 xml:space="preserve">(Επίσκεψη χώρων, Παρακολούθηση εκδηλώσεων  </w:t>
            </w:r>
            <w:proofErr w:type="spellStart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κ.λ.π</w:t>
            </w:r>
            <w:proofErr w:type="spellEnd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.)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03C49CBE" w14:textId="77777777" w:rsidR="00E532ED" w:rsidRPr="008B593A" w:rsidRDefault="00E532ED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</w:p>
        </w:tc>
      </w:tr>
    </w:tbl>
    <w:p w14:paraId="1694B343" w14:textId="5881D58C" w:rsidR="00E532ED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Λαμβάνοντας υπόψη την υπ’ </w:t>
      </w:r>
      <w:proofErr w:type="spellStart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αριθμ.</w:t>
      </w:r>
      <w:r w:rsidR="007E0BA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Υ.Α</w:t>
      </w:r>
      <w:proofErr w:type="spellEnd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20883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/Γ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Δ4</w:t>
      </w:r>
      <w:r w:rsidR="007B268A" w:rsidRPr="007B268A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/2020(</w:t>
      </w:r>
      <w:r w:rsidR="007E0BA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ΦΕΚ456</w:t>
      </w:r>
      <w:r w:rsidR="007B268A" w:rsidRPr="007B268A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</w:t>
      </w:r>
      <w:r w:rsidR="007E0BA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Β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/13</w:t>
      </w:r>
      <w:r w:rsidR="005F01D9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-02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-20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</w:t>
      </w:r>
      <w:r w:rsidR="007B268A" w:rsidRPr="007B268A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)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απόφαση του Υπουργείου Παιδείας</w:t>
      </w:r>
      <w:r w:rsidR="007B268A" w:rsidRPr="007B268A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και Θρησκευμάτων «Περί εκδρομών - μετακινήσεων μαθητών Δημοσίων και Ιδιωτικών σχολείων», σας γνωρίζουμε ότι </w:t>
      </w:r>
      <w:r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το σχολείο μας προγραμματίζει</w:t>
      </w:r>
      <w:r w:rsidR="0063484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8773E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διδακτική επίσκεψη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με τα εξής χαρακτηριστικά:</w:t>
      </w:r>
    </w:p>
    <w:p w14:paraId="61ADC138" w14:textId="77777777" w:rsidR="00B176B7" w:rsidRPr="00BE35DC" w:rsidRDefault="00B176B7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4"/>
          <w:szCs w:val="19"/>
          <w:lang w:val="el-GR"/>
        </w:rPr>
      </w:pPr>
    </w:p>
    <w:p w14:paraId="61DA5DCE" w14:textId="77777777" w:rsidR="00E532ED" w:rsidRPr="002F7176" w:rsidRDefault="00E532ED" w:rsidP="00E532E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Προσκαλούμε τα Τουριστικά Πρακτορεία που πληρούν τις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νόμιμες προδιαγραφές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να καταθέσουν στο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Γραφείο της Διεύθυνσης του Σχολείου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σφραγισμένη προσφορά  που θα περιλαμβάνει τα εξής:</w:t>
      </w:r>
    </w:p>
    <w:p w14:paraId="114D8739" w14:textId="77777777" w:rsidR="00E532ED" w:rsidRPr="002F7176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Υπεύθυνη δήλωση του πρακτορείου ότι διαθέτει το Ειδικό Σήμα Λειτουργίας, το οποίο </w:t>
      </w:r>
    </w:p>
    <w:p w14:paraId="664951F3" w14:textId="77777777" w:rsidR="00E532ED" w:rsidRPr="00710D3D" w:rsidRDefault="005A20BE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</w:rPr>
      </w:pPr>
      <w:r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 </w:t>
      </w:r>
      <w:proofErr w:type="spellStart"/>
      <w:r w:rsidR="00C94EFF" w:rsidRPr="00710D3D">
        <w:rPr>
          <w:rFonts w:ascii="Tahoma" w:eastAsia="Arial Unicode MS" w:hAnsi="Tahoma" w:cs="Tahoma"/>
          <w:color w:val="000000"/>
          <w:sz w:val="19"/>
          <w:szCs w:val="19"/>
        </w:rPr>
        <w:t>Β</w:t>
      </w:r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ρίσκετ</w:t>
      </w:r>
      <w:proofErr w:type="spellEnd"/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αι</w:t>
      </w:r>
      <w:r w:rsidR="00C94EFF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proofErr w:type="spellStart"/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σε</w:t>
      </w:r>
      <w:proofErr w:type="spellEnd"/>
      <w:r w:rsidR="00C94EFF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proofErr w:type="spellStart"/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ισχύ</w:t>
      </w:r>
      <w:proofErr w:type="spellEnd"/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.</w:t>
      </w:r>
    </w:p>
    <w:p w14:paraId="25D9B29E" w14:textId="77777777" w:rsidR="00E532ED" w:rsidRPr="002F7176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Ασφαλιστική Ευθύνη Διοργανωτή σύμφωνα με την κείμενη νομοθεσία.</w:t>
      </w:r>
    </w:p>
    <w:p w14:paraId="2BA61AFC" w14:textId="77777777" w:rsidR="00E532ED" w:rsidRPr="002F7176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Πρόσθετη ασφάλιση, που καλύπτει τα έξοδα σε περίπτωση ατυχήματος ή ασθένειας.</w:t>
      </w:r>
    </w:p>
    <w:p w14:paraId="1E66093F" w14:textId="77777777" w:rsidR="00E532ED" w:rsidRPr="00C4011E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Τελική συνολική τιμή του οργανωμένου ταξιδιού  αλλά και επιβάρυνση ανά μαθητή.</w:t>
      </w:r>
    </w:p>
    <w:p w14:paraId="4B7D653E" w14:textId="77777777" w:rsidR="00C4011E" w:rsidRPr="005A20BE" w:rsidRDefault="00C4011E" w:rsidP="005A20BE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5A20B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Απορρίπτεται</w:t>
      </w:r>
      <w:r w:rsidRPr="005A20B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οποιαδήποτε προσφορά δεν περιέχει τον συγκεκριμένο αριθμό θέσεων. </w:t>
      </w:r>
    </w:p>
    <w:p w14:paraId="24A1CD92" w14:textId="77777777" w:rsidR="00C4011E" w:rsidRDefault="00C4011E" w:rsidP="00C4011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14:paraId="6E582FE8" w14:textId="77777777" w:rsidR="00C4011E" w:rsidRDefault="00C4011E" w:rsidP="00C4011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4832B744" w14:textId="77777777" w:rsidR="00C4011E" w:rsidRPr="00E532ED" w:rsidRDefault="00C4011E" w:rsidP="00C4011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5CAD7967" w14:textId="77777777" w:rsidR="00E532ED" w:rsidRPr="00E532ED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14:paraId="06174C1F" w14:textId="77777777" w:rsidR="00E532ED" w:rsidRPr="003973BC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46D003B9" w14:textId="77777777" w:rsidR="00E532ED" w:rsidRPr="00A164A9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2"/>
          <w:szCs w:val="19"/>
          <w:lang w:val="el-GR"/>
        </w:rPr>
      </w:pPr>
    </w:p>
    <w:p w14:paraId="352BAE78" w14:textId="77777777"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4"/>
          <w:szCs w:val="19"/>
          <w:lang w:val="el-GR"/>
        </w:rPr>
      </w:pPr>
    </w:p>
    <w:p w14:paraId="67D0F866" w14:textId="77777777" w:rsidR="00E532ED" w:rsidRPr="00B5703B" w:rsidRDefault="00E532ED" w:rsidP="00E532ED">
      <w:pP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sz w:val="12"/>
          <w:szCs w:val="19"/>
          <w:lang w:val="el-GR"/>
        </w:rPr>
      </w:pPr>
      <w:r w:rsidRPr="00B5703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Η προθεσμία για την κατάθεση των κλειστών προσφορών στο Γραφείο της Διεύθυνσης του Σχολείου ορίζεται μέχρι </w:t>
      </w:r>
      <w:r w:rsidR="00287E50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την Δευτέρα</w:t>
      </w:r>
      <w:r w:rsidR="0054042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016A55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</w:t>
      </w:r>
      <w:r w:rsidR="00287E50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</w:t>
      </w:r>
      <w:r w:rsidR="00FA7F4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/11</w:t>
      </w:r>
      <w:r w:rsidR="00D55F79" w:rsidRPr="00B5703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/20</w:t>
      </w:r>
      <w:r w:rsidR="00016A55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21</w:t>
      </w:r>
      <w:r w:rsidR="0054042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B5703B">
        <w:rPr>
          <w:rFonts w:ascii="Tahoma" w:eastAsia="Arial Unicode MS" w:hAnsi="Tahoma" w:cs="Tahoma"/>
          <w:bCs/>
          <w:color w:val="000000"/>
          <w:sz w:val="19"/>
          <w:szCs w:val="19"/>
          <w:lang w:val="el-GR"/>
        </w:rPr>
        <w:t xml:space="preserve">και ώρα </w:t>
      </w:r>
      <w:r w:rsidR="00D55F79" w:rsidRPr="00B5703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12:</w:t>
      </w:r>
      <w:r w:rsidR="0054042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0</w:t>
      </w:r>
      <w:r w:rsidR="00D55F79" w:rsidRPr="00B5703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0</w:t>
      </w:r>
      <w:r w:rsidR="00737C13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 xml:space="preserve"> μ.μ.</w:t>
      </w:r>
    </w:p>
    <w:p w14:paraId="56D653D8" w14:textId="77777777" w:rsidR="00E532ED" w:rsidRPr="00E532ED" w:rsidRDefault="00E532ED" w:rsidP="00E532ED">
      <w:pPr>
        <w:spacing w:line="360" w:lineRule="auto"/>
        <w:jc w:val="right"/>
        <w:rPr>
          <w:rFonts w:ascii="Tahoma" w:eastAsia="Arial Unicode MS" w:hAnsi="Tahoma" w:cs="Tahoma"/>
          <w:b/>
          <w:sz w:val="8"/>
          <w:szCs w:val="19"/>
          <w:lang w:val="el-GR"/>
        </w:rPr>
      </w:pPr>
    </w:p>
    <w:p w14:paraId="775B69CB" w14:textId="77777777" w:rsidR="00D55F79" w:rsidRDefault="00031D90" w:rsidP="00E532ED">
      <w:pPr>
        <w:spacing w:line="360" w:lineRule="auto"/>
        <w:jc w:val="right"/>
        <w:rPr>
          <w:rFonts w:ascii="Tahoma" w:eastAsia="Arial Unicode MS" w:hAnsi="Tahoma" w:cs="Tahoma"/>
          <w:b/>
          <w:sz w:val="19"/>
          <w:szCs w:val="19"/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>0</w:t>
      </w:r>
      <w:r w:rsidR="00E532ED" w:rsidRPr="002F7176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ΔΙΕΥΘΥΝΤ</w:t>
      </w:r>
      <w:r w:rsidR="00A94654">
        <w:rPr>
          <w:rFonts w:ascii="Tahoma" w:eastAsia="Arial Unicode MS" w:hAnsi="Tahoma" w:cs="Tahoma"/>
          <w:b/>
          <w:sz w:val="19"/>
          <w:szCs w:val="19"/>
          <w:lang w:val="el-GR"/>
        </w:rPr>
        <w:t>ΗΣ</w:t>
      </w:r>
    </w:p>
    <w:p w14:paraId="08F69945" w14:textId="77777777" w:rsidR="00C76B3F" w:rsidRDefault="00031D90" w:rsidP="00E532ED">
      <w:pPr>
        <w:spacing w:line="360" w:lineRule="auto"/>
        <w:jc w:val="right"/>
        <w:rPr>
          <w:rFonts w:ascii="Tahoma" w:eastAsia="Arial Unicode MS" w:hAnsi="Tahoma" w:cs="Tahoma"/>
          <w:b/>
          <w:sz w:val="19"/>
          <w:szCs w:val="19"/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Διονύσιος Γ. </w:t>
      </w:r>
      <w:proofErr w:type="spellStart"/>
      <w:r>
        <w:rPr>
          <w:rFonts w:ascii="Tahoma" w:eastAsia="Arial Unicode MS" w:hAnsi="Tahoma" w:cs="Tahoma"/>
          <w:b/>
          <w:sz w:val="19"/>
          <w:szCs w:val="19"/>
          <w:lang w:val="el-GR"/>
        </w:rPr>
        <w:t>Παλημέρης</w:t>
      </w:r>
      <w:proofErr w:type="spellEnd"/>
      <w:r w:rsidR="00F32719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</w:t>
      </w:r>
      <w:r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(ΠΕ01)</w:t>
      </w:r>
    </w:p>
    <w:p w14:paraId="77629DBE" w14:textId="77777777" w:rsidR="00031D90" w:rsidRPr="004B6D59" w:rsidRDefault="00031D90" w:rsidP="00E532ED">
      <w:pPr>
        <w:spacing w:line="360" w:lineRule="auto"/>
        <w:jc w:val="right"/>
        <w:rPr>
          <w:lang w:val="el-GR"/>
        </w:rPr>
      </w:pPr>
    </w:p>
    <w:sectPr w:rsidR="00031D90" w:rsidRPr="004B6D59" w:rsidSect="00C76B3F">
      <w:headerReference w:type="even" r:id="rId9"/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507B" w14:textId="77777777" w:rsidR="00AB7B6F" w:rsidRDefault="00AB7B6F">
      <w:r>
        <w:separator/>
      </w:r>
    </w:p>
  </w:endnote>
  <w:endnote w:type="continuationSeparator" w:id="0">
    <w:p w14:paraId="7F2E9F03" w14:textId="77777777" w:rsidR="00AB7B6F" w:rsidRDefault="00AB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14CE" w14:textId="77777777" w:rsidR="00E46E57" w:rsidRDefault="00E46E57" w:rsidP="00C76B3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14D5" w14:textId="77777777" w:rsidR="00AB7B6F" w:rsidRDefault="00AB7B6F">
      <w:r>
        <w:separator/>
      </w:r>
    </w:p>
  </w:footnote>
  <w:footnote w:type="continuationSeparator" w:id="0">
    <w:p w14:paraId="20B5B3EC" w14:textId="77777777" w:rsidR="00AB7B6F" w:rsidRDefault="00AB7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3CEE" w14:textId="77777777" w:rsidR="00E46E57" w:rsidRDefault="006B4EDF" w:rsidP="00C76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6E5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F960B6" w14:textId="77777777" w:rsidR="00E46E57" w:rsidRDefault="00E46E57" w:rsidP="00C76B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0864" w14:textId="77777777" w:rsidR="00E46E57" w:rsidRPr="00AC7B6C" w:rsidRDefault="006B4EDF" w:rsidP="00C76B3F">
    <w:pPr>
      <w:pStyle w:val="a3"/>
      <w:framePr w:wrap="around" w:vAnchor="text" w:hAnchor="page" w:x="9901" w:y="13"/>
      <w:rPr>
        <w:rStyle w:val="a5"/>
        <w:rFonts w:ascii="Tahoma" w:hAnsi="Tahoma" w:cs="Tahoma"/>
        <w:b/>
        <w:sz w:val="22"/>
        <w:szCs w:val="22"/>
      </w:rPr>
    </w:pPr>
    <w:r w:rsidRPr="00AC7B6C">
      <w:rPr>
        <w:rStyle w:val="a5"/>
        <w:rFonts w:ascii="Tahoma" w:hAnsi="Tahoma" w:cs="Tahoma"/>
        <w:b/>
        <w:sz w:val="22"/>
        <w:szCs w:val="22"/>
      </w:rPr>
      <w:fldChar w:fldCharType="begin"/>
    </w:r>
    <w:r w:rsidR="00E46E57" w:rsidRPr="00AC7B6C">
      <w:rPr>
        <w:rStyle w:val="a5"/>
        <w:rFonts w:ascii="Tahoma" w:hAnsi="Tahoma" w:cs="Tahoma"/>
        <w:b/>
        <w:sz w:val="22"/>
        <w:szCs w:val="22"/>
      </w:rPr>
      <w:instrText xml:space="preserve">PAGE  </w:instrText>
    </w:r>
    <w:r w:rsidRPr="00AC7B6C">
      <w:rPr>
        <w:rStyle w:val="a5"/>
        <w:rFonts w:ascii="Tahoma" w:hAnsi="Tahoma" w:cs="Tahoma"/>
        <w:b/>
        <w:sz w:val="22"/>
        <w:szCs w:val="22"/>
      </w:rPr>
      <w:fldChar w:fldCharType="separate"/>
    </w:r>
    <w:r w:rsidR="00C4011E">
      <w:rPr>
        <w:rStyle w:val="a5"/>
        <w:rFonts w:ascii="Tahoma" w:hAnsi="Tahoma" w:cs="Tahoma"/>
        <w:b/>
        <w:noProof/>
        <w:sz w:val="22"/>
        <w:szCs w:val="22"/>
      </w:rPr>
      <w:t>1</w:t>
    </w:r>
    <w:r w:rsidRPr="00AC7B6C">
      <w:rPr>
        <w:rStyle w:val="a5"/>
        <w:rFonts w:ascii="Tahoma" w:hAnsi="Tahoma" w:cs="Tahoma"/>
        <w:b/>
        <w:sz w:val="22"/>
        <w:szCs w:val="22"/>
      </w:rPr>
      <w:fldChar w:fldCharType="end"/>
    </w:r>
  </w:p>
  <w:p w14:paraId="19879183" w14:textId="77777777" w:rsidR="00E46E57" w:rsidRPr="00AC7B6C" w:rsidRDefault="00E46E57" w:rsidP="00C76B3F">
    <w:pPr>
      <w:pStyle w:val="a3"/>
      <w:ind w:right="360"/>
      <w:jc w:val="right"/>
      <w:rPr>
        <w:rFonts w:ascii="Tahoma" w:hAnsi="Tahoma" w:cs="Tahoma"/>
        <w:b/>
        <w:lang w:val="el-GR"/>
      </w:rPr>
    </w:pPr>
    <w:r w:rsidRPr="008773E4">
      <w:rPr>
        <w:rFonts w:ascii="Tahoma" w:hAnsi="Tahoma" w:cs="Tahoma"/>
        <w:b/>
        <w:sz w:val="22"/>
        <w:highlight w:val="yellow"/>
        <w:lang w:val="el-GR"/>
      </w:rPr>
      <w:t>ΕΝΤΥΠΟ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241"/>
    <w:multiLevelType w:val="hybridMultilevel"/>
    <w:tmpl w:val="9382496A"/>
    <w:lvl w:ilvl="0" w:tplc="EF064460">
      <w:start w:val="1"/>
      <w:numFmt w:val="bullet"/>
      <w:lvlText w:val="o"/>
      <w:lvlJc w:val="left"/>
      <w:pPr>
        <w:tabs>
          <w:tab w:val="num" w:pos="283"/>
        </w:tabs>
        <w:ind w:left="227" w:hanging="227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080E3BFA"/>
    <w:multiLevelType w:val="hybridMultilevel"/>
    <w:tmpl w:val="CAF01666"/>
    <w:lvl w:ilvl="0" w:tplc="A600F3C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  <w:b/>
        <w:color w:val="auto"/>
        <w:sz w:val="12"/>
        <w:szCs w:val="12"/>
        <w:vertAlign w:val="superscrip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336D"/>
    <w:multiLevelType w:val="hybridMultilevel"/>
    <w:tmpl w:val="1732500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5613CB"/>
    <w:multiLevelType w:val="hybridMultilevel"/>
    <w:tmpl w:val="01265A30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DC135F"/>
    <w:multiLevelType w:val="hybridMultilevel"/>
    <w:tmpl w:val="97066B3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E62569"/>
    <w:multiLevelType w:val="hybridMultilevel"/>
    <w:tmpl w:val="DC66B76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C01367"/>
    <w:multiLevelType w:val="hybridMultilevel"/>
    <w:tmpl w:val="860E4228"/>
    <w:lvl w:ilvl="0" w:tplc="4A0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61F7B"/>
    <w:multiLevelType w:val="hybridMultilevel"/>
    <w:tmpl w:val="D3783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9406B"/>
    <w:multiLevelType w:val="hybridMultilevel"/>
    <w:tmpl w:val="FBDCBF7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AF11D7"/>
    <w:multiLevelType w:val="hybridMultilevel"/>
    <w:tmpl w:val="E982E14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020FC8"/>
    <w:multiLevelType w:val="hybridMultilevel"/>
    <w:tmpl w:val="4C388D5C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924F4"/>
    <w:multiLevelType w:val="hybridMultilevel"/>
    <w:tmpl w:val="9EFA77E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285239"/>
    <w:multiLevelType w:val="hybridMultilevel"/>
    <w:tmpl w:val="BBF09A2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93AE34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16"/>
        <w:szCs w:val="16"/>
        <w:vertAlign w:val="superscrip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A5C5F"/>
    <w:multiLevelType w:val="hybridMultilevel"/>
    <w:tmpl w:val="FF5029B8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22401"/>
    <w:multiLevelType w:val="hybridMultilevel"/>
    <w:tmpl w:val="48C4D638"/>
    <w:lvl w:ilvl="0" w:tplc="B6DE18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443326A3"/>
    <w:multiLevelType w:val="hybridMultilevel"/>
    <w:tmpl w:val="F34C303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CF645A"/>
    <w:multiLevelType w:val="multilevel"/>
    <w:tmpl w:val="074C3168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23E"/>
    <w:multiLevelType w:val="hybridMultilevel"/>
    <w:tmpl w:val="83FC0378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593F14"/>
    <w:multiLevelType w:val="hybridMultilevel"/>
    <w:tmpl w:val="074C3168"/>
    <w:lvl w:ilvl="0" w:tplc="BD98F67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146A5"/>
    <w:multiLevelType w:val="hybridMultilevel"/>
    <w:tmpl w:val="B4EEAFA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7756C98"/>
    <w:multiLevelType w:val="hybridMultilevel"/>
    <w:tmpl w:val="89F0555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C2C93"/>
    <w:multiLevelType w:val="hybridMultilevel"/>
    <w:tmpl w:val="8D00DACC"/>
    <w:lvl w:ilvl="0" w:tplc="617071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B57FFB"/>
    <w:multiLevelType w:val="hybridMultilevel"/>
    <w:tmpl w:val="0A8AACCA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B93BE5"/>
    <w:multiLevelType w:val="hybridMultilevel"/>
    <w:tmpl w:val="1E947F6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1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  <w:num w:numId="21">
    <w:abstractNumId w:val="3"/>
  </w:num>
  <w:num w:numId="22">
    <w:abstractNumId w:val="18"/>
  </w:num>
  <w:num w:numId="23">
    <w:abstractNumId w:val="0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4C2"/>
    <w:rsid w:val="0000347C"/>
    <w:rsid w:val="00015998"/>
    <w:rsid w:val="00016A55"/>
    <w:rsid w:val="00031D90"/>
    <w:rsid w:val="000344A0"/>
    <w:rsid w:val="000401FB"/>
    <w:rsid w:val="00044BFF"/>
    <w:rsid w:val="00070C6A"/>
    <w:rsid w:val="00073BEF"/>
    <w:rsid w:val="000836E9"/>
    <w:rsid w:val="000A655A"/>
    <w:rsid w:val="000B5716"/>
    <w:rsid w:val="000C61FD"/>
    <w:rsid w:val="000F390E"/>
    <w:rsid w:val="0010423A"/>
    <w:rsid w:val="00106728"/>
    <w:rsid w:val="00121D5E"/>
    <w:rsid w:val="0013147A"/>
    <w:rsid w:val="00144F93"/>
    <w:rsid w:val="00146C93"/>
    <w:rsid w:val="001645BC"/>
    <w:rsid w:val="0017034D"/>
    <w:rsid w:val="001828AB"/>
    <w:rsid w:val="00192D06"/>
    <w:rsid w:val="00193C8A"/>
    <w:rsid w:val="001B0B9A"/>
    <w:rsid w:val="001C09EF"/>
    <w:rsid w:val="002103AB"/>
    <w:rsid w:val="002157F0"/>
    <w:rsid w:val="002174C2"/>
    <w:rsid w:val="002202C1"/>
    <w:rsid w:val="00225CD8"/>
    <w:rsid w:val="002319B5"/>
    <w:rsid w:val="00241540"/>
    <w:rsid w:val="00247D7B"/>
    <w:rsid w:val="002501F5"/>
    <w:rsid w:val="002542AE"/>
    <w:rsid w:val="00264559"/>
    <w:rsid w:val="00265F79"/>
    <w:rsid w:val="002729C3"/>
    <w:rsid w:val="00286756"/>
    <w:rsid w:val="00287583"/>
    <w:rsid w:val="00287E50"/>
    <w:rsid w:val="00295983"/>
    <w:rsid w:val="002A1794"/>
    <w:rsid w:val="002A2586"/>
    <w:rsid w:val="002A6827"/>
    <w:rsid w:val="002B28CD"/>
    <w:rsid w:val="002B3743"/>
    <w:rsid w:val="002B7B32"/>
    <w:rsid w:val="002B7DA3"/>
    <w:rsid w:val="002D1280"/>
    <w:rsid w:val="002D3B2B"/>
    <w:rsid w:val="002E1A18"/>
    <w:rsid w:val="002E2B37"/>
    <w:rsid w:val="00301D25"/>
    <w:rsid w:val="003054DB"/>
    <w:rsid w:val="003117EB"/>
    <w:rsid w:val="00377D5B"/>
    <w:rsid w:val="003C31CD"/>
    <w:rsid w:val="003E012F"/>
    <w:rsid w:val="00410CBB"/>
    <w:rsid w:val="00414765"/>
    <w:rsid w:val="00417CCF"/>
    <w:rsid w:val="00427020"/>
    <w:rsid w:val="00436095"/>
    <w:rsid w:val="004477D2"/>
    <w:rsid w:val="004607AF"/>
    <w:rsid w:val="00463229"/>
    <w:rsid w:val="00465197"/>
    <w:rsid w:val="00474142"/>
    <w:rsid w:val="0049099E"/>
    <w:rsid w:val="004917DC"/>
    <w:rsid w:val="004B6D59"/>
    <w:rsid w:val="004C4D23"/>
    <w:rsid w:val="004E442D"/>
    <w:rsid w:val="00501FAC"/>
    <w:rsid w:val="005109C1"/>
    <w:rsid w:val="005278B4"/>
    <w:rsid w:val="0054042B"/>
    <w:rsid w:val="00543DC9"/>
    <w:rsid w:val="0057420B"/>
    <w:rsid w:val="00577468"/>
    <w:rsid w:val="00580C4D"/>
    <w:rsid w:val="00585183"/>
    <w:rsid w:val="005A175D"/>
    <w:rsid w:val="005A20BE"/>
    <w:rsid w:val="005A6C15"/>
    <w:rsid w:val="005B5ABB"/>
    <w:rsid w:val="005B69FF"/>
    <w:rsid w:val="005C1215"/>
    <w:rsid w:val="005F01D9"/>
    <w:rsid w:val="00602F44"/>
    <w:rsid w:val="00617670"/>
    <w:rsid w:val="00617FF6"/>
    <w:rsid w:val="00634844"/>
    <w:rsid w:val="00684A1D"/>
    <w:rsid w:val="006863D9"/>
    <w:rsid w:val="006921AD"/>
    <w:rsid w:val="00697CE2"/>
    <w:rsid w:val="006B3C60"/>
    <w:rsid w:val="006B4EDF"/>
    <w:rsid w:val="006D0C2F"/>
    <w:rsid w:val="006D6EE8"/>
    <w:rsid w:val="006E0776"/>
    <w:rsid w:val="006F52D6"/>
    <w:rsid w:val="006F6B09"/>
    <w:rsid w:val="00724BAA"/>
    <w:rsid w:val="00737C13"/>
    <w:rsid w:val="007613A3"/>
    <w:rsid w:val="00776E4C"/>
    <w:rsid w:val="00791576"/>
    <w:rsid w:val="007A1A1B"/>
    <w:rsid w:val="007B268A"/>
    <w:rsid w:val="007C1DA6"/>
    <w:rsid w:val="007E0BAE"/>
    <w:rsid w:val="007F44B6"/>
    <w:rsid w:val="00813157"/>
    <w:rsid w:val="008277F7"/>
    <w:rsid w:val="00844D5E"/>
    <w:rsid w:val="00845D39"/>
    <w:rsid w:val="008678F0"/>
    <w:rsid w:val="008773E4"/>
    <w:rsid w:val="00877FCF"/>
    <w:rsid w:val="00884949"/>
    <w:rsid w:val="00885BB1"/>
    <w:rsid w:val="00886F5B"/>
    <w:rsid w:val="008903E7"/>
    <w:rsid w:val="008925C9"/>
    <w:rsid w:val="008A1C6B"/>
    <w:rsid w:val="008E7549"/>
    <w:rsid w:val="008E7A62"/>
    <w:rsid w:val="008F3867"/>
    <w:rsid w:val="008F414C"/>
    <w:rsid w:val="00901E4A"/>
    <w:rsid w:val="00905E48"/>
    <w:rsid w:val="00963509"/>
    <w:rsid w:val="009700FA"/>
    <w:rsid w:val="0097033B"/>
    <w:rsid w:val="00977447"/>
    <w:rsid w:val="009876A7"/>
    <w:rsid w:val="00992238"/>
    <w:rsid w:val="009C1024"/>
    <w:rsid w:val="009F1E0C"/>
    <w:rsid w:val="00A164A9"/>
    <w:rsid w:val="00A16F2D"/>
    <w:rsid w:val="00A24FE1"/>
    <w:rsid w:val="00A26989"/>
    <w:rsid w:val="00A35B78"/>
    <w:rsid w:val="00A43480"/>
    <w:rsid w:val="00A64A4B"/>
    <w:rsid w:val="00A82435"/>
    <w:rsid w:val="00A87A84"/>
    <w:rsid w:val="00A94654"/>
    <w:rsid w:val="00A9502A"/>
    <w:rsid w:val="00AB5D56"/>
    <w:rsid w:val="00AB7B6F"/>
    <w:rsid w:val="00AC485E"/>
    <w:rsid w:val="00AC5CF8"/>
    <w:rsid w:val="00AD42E7"/>
    <w:rsid w:val="00AE49C4"/>
    <w:rsid w:val="00AE49D2"/>
    <w:rsid w:val="00AF3F64"/>
    <w:rsid w:val="00B02022"/>
    <w:rsid w:val="00B13414"/>
    <w:rsid w:val="00B176B7"/>
    <w:rsid w:val="00B31206"/>
    <w:rsid w:val="00B55A93"/>
    <w:rsid w:val="00B56BDE"/>
    <w:rsid w:val="00B5703B"/>
    <w:rsid w:val="00B7636E"/>
    <w:rsid w:val="00B81E47"/>
    <w:rsid w:val="00B863D8"/>
    <w:rsid w:val="00B91279"/>
    <w:rsid w:val="00BB3237"/>
    <w:rsid w:val="00BE35DC"/>
    <w:rsid w:val="00BF1D91"/>
    <w:rsid w:val="00C11316"/>
    <w:rsid w:val="00C23F4A"/>
    <w:rsid w:val="00C30054"/>
    <w:rsid w:val="00C4011E"/>
    <w:rsid w:val="00C4299C"/>
    <w:rsid w:val="00C47057"/>
    <w:rsid w:val="00C66C02"/>
    <w:rsid w:val="00C75BD1"/>
    <w:rsid w:val="00C76B3F"/>
    <w:rsid w:val="00C84957"/>
    <w:rsid w:val="00C87901"/>
    <w:rsid w:val="00C94EFF"/>
    <w:rsid w:val="00CA1F2F"/>
    <w:rsid w:val="00CB40BB"/>
    <w:rsid w:val="00CB7076"/>
    <w:rsid w:val="00CC2703"/>
    <w:rsid w:val="00CC4994"/>
    <w:rsid w:val="00CC7099"/>
    <w:rsid w:val="00D119F5"/>
    <w:rsid w:val="00D13991"/>
    <w:rsid w:val="00D266CD"/>
    <w:rsid w:val="00D41CC4"/>
    <w:rsid w:val="00D43F61"/>
    <w:rsid w:val="00D55F79"/>
    <w:rsid w:val="00D84D80"/>
    <w:rsid w:val="00D94577"/>
    <w:rsid w:val="00DA4A07"/>
    <w:rsid w:val="00DB4CC9"/>
    <w:rsid w:val="00DE364E"/>
    <w:rsid w:val="00DE3A20"/>
    <w:rsid w:val="00DF450F"/>
    <w:rsid w:val="00DF4809"/>
    <w:rsid w:val="00E02E36"/>
    <w:rsid w:val="00E1618C"/>
    <w:rsid w:val="00E32902"/>
    <w:rsid w:val="00E32D05"/>
    <w:rsid w:val="00E36DF1"/>
    <w:rsid w:val="00E46CD4"/>
    <w:rsid w:val="00E46E57"/>
    <w:rsid w:val="00E532ED"/>
    <w:rsid w:val="00E565AC"/>
    <w:rsid w:val="00E711AE"/>
    <w:rsid w:val="00E745DE"/>
    <w:rsid w:val="00E911BD"/>
    <w:rsid w:val="00E917BC"/>
    <w:rsid w:val="00E93169"/>
    <w:rsid w:val="00EA1094"/>
    <w:rsid w:val="00EB1BCA"/>
    <w:rsid w:val="00ED4E22"/>
    <w:rsid w:val="00EE16D5"/>
    <w:rsid w:val="00EE577C"/>
    <w:rsid w:val="00F01F51"/>
    <w:rsid w:val="00F144C5"/>
    <w:rsid w:val="00F32719"/>
    <w:rsid w:val="00F40B8C"/>
    <w:rsid w:val="00F436A9"/>
    <w:rsid w:val="00F70CFB"/>
    <w:rsid w:val="00F72CAE"/>
    <w:rsid w:val="00F82A5F"/>
    <w:rsid w:val="00F97878"/>
    <w:rsid w:val="00F978B1"/>
    <w:rsid w:val="00F97F0B"/>
    <w:rsid w:val="00FA3C83"/>
    <w:rsid w:val="00FA7F44"/>
    <w:rsid w:val="00FB091A"/>
    <w:rsid w:val="00FC1F89"/>
    <w:rsid w:val="00FD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BC08DC4"/>
  <w15:docId w15:val="{AD7B8FFF-EC86-4BB7-94EC-C520588C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74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4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74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174C2"/>
  </w:style>
  <w:style w:type="table" w:styleId="a6">
    <w:name w:val="Table Grid"/>
    <w:basedOn w:val="a1"/>
    <w:rsid w:val="0021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EE577C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">
    <w:name w:val="Char Char Char Char"/>
    <w:basedOn w:val="a"/>
    <w:rsid w:val="00B81E47"/>
    <w:pPr>
      <w:spacing w:after="160" w:line="240" w:lineRule="exact"/>
    </w:pPr>
    <w:rPr>
      <w:rFonts w:ascii="Arial" w:hAnsi="Arial"/>
      <w:sz w:val="20"/>
      <w:szCs w:val="20"/>
    </w:rPr>
  </w:style>
  <w:style w:type="paragraph" w:styleId="a7">
    <w:name w:val="List Paragraph"/>
    <w:basedOn w:val="a"/>
    <w:uiPriority w:val="34"/>
    <w:qFormat/>
    <w:rsid w:val="00C4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ΔΙΑΒΙΒΑΣΤΙΚΑ -  ΑΙΤΗΣΕΙΣ</vt:lpstr>
      <vt:lpstr>ΔΙΑΒΙΒΑΣΤΙΚΑ -  ΑΙΤΗΣΕΙΣ</vt:lpstr>
    </vt:vector>
  </TitlesOfParts>
  <Company>OFFICE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ΔΙΑΒΙΒΑΣΤΙΚΑ -  ΑΙΤΗΣΕΙΣ</dc:title>
  <dc:creator>OWNER</dc:creator>
  <cp:lastModifiedBy>ALEXANDRA</cp:lastModifiedBy>
  <cp:revision>61</cp:revision>
  <cp:lastPrinted>2021-10-18T09:00:00Z</cp:lastPrinted>
  <dcterms:created xsi:type="dcterms:W3CDTF">2017-12-19T07:40:00Z</dcterms:created>
  <dcterms:modified xsi:type="dcterms:W3CDTF">2021-11-18T11:34:00Z</dcterms:modified>
</cp:coreProperties>
</file>