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Spec="center" w:tblpY="-902"/>
        <w:tblW w:w="10539" w:type="dxa"/>
        <w:tblLayout w:type="fixed"/>
        <w:tblLook w:val="0000"/>
      </w:tblPr>
      <w:tblGrid>
        <w:gridCol w:w="4811"/>
        <w:gridCol w:w="997"/>
        <w:gridCol w:w="1918"/>
        <w:gridCol w:w="2813"/>
      </w:tblGrid>
      <w:tr w:rsidR="004D5330" w:rsidRPr="009B6FB2" w:rsidTr="004D5330">
        <w:trPr>
          <w:trHeight w:val="669"/>
        </w:trPr>
        <w:tc>
          <w:tcPr>
            <w:tcW w:w="4811" w:type="dxa"/>
            <w:vMerge w:val="restart"/>
            <w:shd w:val="clear" w:color="auto" w:fill="auto"/>
          </w:tcPr>
          <w:p w:rsidR="004D5330" w:rsidRPr="009B6FB2" w:rsidRDefault="004D5330" w:rsidP="004D53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406400" cy="40640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ΕΛΛΗΝΙΚΗ ΔΗΜΟΚΡΑΤΙΑ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ΥΠΟΥΡΓΕΙΟ  ΠΑΙΔΕΙΑΣ, ΕΡΕΥΝΑΣ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 xml:space="preserve"> ΚΑΙ ΘΡΗΣΚΕΥΜΑΤΩΝ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  <w:lang w:eastAsia="en-US"/>
              </w:rPr>
            </w:pPr>
            <w:r w:rsidRPr="009B6FB2">
              <w:rPr>
                <w:sz w:val="22"/>
                <w:szCs w:val="22"/>
              </w:rPr>
              <w:t>-----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4D5330" w:rsidRDefault="004D5330" w:rsidP="004D53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1" w:type="dxa"/>
            <w:gridSpan w:val="2"/>
            <w:shd w:val="clear" w:color="auto" w:fill="auto"/>
          </w:tcPr>
          <w:p w:rsidR="004D5330" w:rsidRPr="009B6FB2" w:rsidRDefault="004D5330" w:rsidP="004D5330">
            <w:pPr>
              <w:tabs>
                <w:tab w:val="left" w:pos="3403"/>
                <w:tab w:val="left" w:pos="6521"/>
                <w:tab w:val="right" w:pos="8080"/>
              </w:tabs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9B6FB2">
              <w:rPr>
                <w:b/>
                <w:sz w:val="22"/>
                <w:szCs w:val="22"/>
              </w:rPr>
              <w:t>Βαθμός Ασφαλείας:</w:t>
            </w:r>
          </w:p>
          <w:p w:rsidR="004D5330" w:rsidRPr="009B6FB2" w:rsidRDefault="004D5330" w:rsidP="004D5330">
            <w:pPr>
              <w:tabs>
                <w:tab w:val="left" w:pos="3403"/>
                <w:tab w:val="left" w:pos="6521"/>
                <w:tab w:val="right" w:pos="8080"/>
              </w:tabs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9B6FB2">
              <w:rPr>
                <w:b/>
                <w:sz w:val="22"/>
                <w:szCs w:val="22"/>
              </w:rPr>
              <w:t xml:space="preserve">Να διατηρηθεί μέχρι: </w:t>
            </w:r>
          </w:p>
        </w:tc>
      </w:tr>
      <w:tr w:rsidR="004D5330" w:rsidRPr="009B6FB2" w:rsidTr="004D5330">
        <w:trPr>
          <w:trHeight w:val="323"/>
        </w:trPr>
        <w:tc>
          <w:tcPr>
            <w:tcW w:w="4811" w:type="dxa"/>
            <w:vMerge/>
            <w:shd w:val="clear" w:color="auto" w:fill="auto"/>
            <w:vAlign w:val="center"/>
          </w:tcPr>
          <w:p w:rsidR="004D5330" w:rsidRPr="009B6FB2" w:rsidRDefault="004D5330" w:rsidP="004D53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4D5330" w:rsidRDefault="004D5330" w:rsidP="004D53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4D5330" w:rsidRPr="009B6FB2" w:rsidRDefault="004D5330" w:rsidP="004D5330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 w:rsidRPr="009B6FB2">
              <w:rPr>
                <w:b/>
                <w:bCs/>
                <w:sz w:val="22"/>
                <w:szCs w:val="22"/>
              </w:rPr>
              <w:t>Ελευσίνα: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D5330" w:rsidRPr="009B6FB2" w:rsidRDefault="00A233B1" w:rsidP="00A233B1">
            <w:pPr>
              <w:tabs>
                <w:tab w:val="left" w:pos="2835"/>
              </w:tabs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A15300">
              <w:rPr>
                <w:b/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3E1834">
              <w:rPr>
                <w:b/>
                <w:sz w:val="22"/>
                <w:szCs w:val="22"/>
                <w:lang w:eastAsia="en-US"/>
              </w:rPr>
              <w:t>-2016</w:t>
            </w:r>
          </w:p>
        </w:tc>
      </w:tr>
      <w:tr w:rsidR="004D5330" w:rsidRPr="009B6FB2" w:rsidTr="004D5330">
        <w:trPr>
          <w:trHeight w:val="266"/>
        </w:trPr>
        <w:tc>
          <w:tcPr>
            <w:tcW w:w="4811" w:type="dxa"/>
            <w:vMerge/>
            <w:shd w:val="clear" w:color="auto" w:fill="auto"/>
            <w:vAlign w:val="center"/>
          </w:tcPr>
          <w:p w:rsidR="004D5330" w:rsidRPr="009B6FB2" w:rsidRDefault="004D5330" w:rsidP="004D53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4D5330" w:rsidRDefault="004D5330" w:rsidP="004D53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4D5330" w:rsidRPr="009B6FB2" w:rsidRDefault="004D5330" w:rsidP="004D5330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 w:rsidRPr="009B6FB2">
              <w:rPr>
                <w:b/>
                <w:bCs/>
                <w:sz w:val="22"/>
                <w:szCs w:val="22"/>
              </w:rPr>
              <w:t xml:space="preserve">Αρ.Πρωτ.     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D5330" w:rsidRPr="00A233B1" w:rsidRDefault="008F5F2A" w:rsidP="004D5330">
            <w:pPr>
              <w:tabs>
                <w:tab w:val="left" w:pos="2835"/>
              </w:tabs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E07A1">
              <w:rPr>
                <w:b/>
                <w:sz w:val="22"/>
                <w:szCs w:val="22"/>
                <w:lang w:val="en-US" w:eastAsia="en-US"/>
              </w:rPr>
              <w:t>6</w:t>
            </w:r>
            <w:r w:rsidR="00A233B1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D5330" w:rsidRPr="009B6FB2" w:rsidTr="004D5330">
        <w:trPr>
          <w:trHeight w:val="217"/>
        </w:trPr>
        <w:tc>
          <w:tcPr>
            <w:tcW w:w="4811" w:type="dxa"/>
            <w:vMerge/>
            <w:shd w:val="clear" w:color="auto" w:fill="auto"/>
            <w:vAlign w:val="center"/>
          </w:tcPr>
          <w:p w:rsidR="004D5330" w:rsidRPr="009B6FB2" w:rsidRDefault="004D5330" w:rsidP="004D53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4D5330" w:rsidRDefault="004D5330" w:rsidP="004D53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4D5330" w:rsidRPr="009B6FB2" w:rsidRDefault="004D5330" w:rsidP="004D5330">
            <w:pPr>
              <w:tabs>
                <w:tab w:val="left" w:pos="2835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4D5330" w:rsidRPr="009B6FB2" w:rsidRDefault="004D5330" w:rsidP="004D5330">
            <w:pPr>
              <w:tabs>
                <w:tab w:val="left" w:pos="2835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D5330" w:rsidRPr="009B6FB2" w:rsidTr="004D5330">
        <w:trPr>
          <w:trHeight w:val="1184"/>
        </w:trPr>
        <w:tc>
          <w:tcPr>
            <w:tcW w:w="4811" w:type="dxa"/>
            <w:shd w:val="clear" w:color="auto" w:fill="auto"/>
          </w:tcPr>
          <w:p w:rsidR="004D5330" w:rsidRPr="009B6FB2" w:rsidRDefault="004D5330" w:rsidP="004D5330">
            <w:pPr>
              <w:jc w:val="center"/>
              <w:rPr>
                <w:sz w:val="22"/>
                <w:szCs w:val="22"/>
                <w:lang w:eastAsia="en-US"/>
              </w:rPr>
            </w:pPr>
            <w:r w:rsidRPr="009B6FB2">
              <w:rPr>
                <w:sz w:val="22"/>
                <w:szCs w:val="22"/>
              </w:rPr>
              <w:t>ΠΕΡΙΦΕΡΕΙΑΚΗ ΔΙΕΥΘΥΝΣΗ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Α/ΒΑΘΜΙΑΣ ΚΑΙ Β/ΒΑΘΜΙΑΣ ΕΚΠΑΙΔΕΥΣΗΣ ΑΤΤΙΚΗΣ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ΓΡΑΦΕΙΟ ΣΧΟΛΙΚΩΝ ΣΥΜΒΟΥΛΩΝ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ΔΥΤΙΚΗΣ ΑΤΤΙΚΗΣ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  <w:lang w:eastAsia="en-US"/>
              </w:rPr>
            </w:pPr>
            <w:r w:rsidRPr="009B6FB2">
              <w:rPr>
                <w:sz w:val="22"/>
                <w:szCs w:val="22"/>
              </w:rPr>
              <w:t>----</w:t>
            </w:r>
          </w:p>
        </w:tc>
        <w:tc>
          <w:tcPr>
            <w:tcW w:w="997" w:type="dxa"/>
            <w:shd w:val="clear" w:color="auto" w:fill="auto"/>
          </w:tcPr>
          <w:p w:rsidR="004D5330" w:rsidRDefault="004D5330" w:rsidP="004D5330">
            <w:pPr>
              <w:spacing w:line="360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t>ΠΡΟΣ:</w:t>
            </w:r>
            <w:r>
              <w:rPr>
                <w:b/>
                <w:bCs/>
                <w:szCs w:val="20"/>
              </w:rPr>
              <w:t xml:space="preserve">             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0D065D" w:rsidRDefault="000D065D" w:rsidP="000D065D">
            <w:pPr>
              <w:ind w:left="-12"/>
              <w:rPr>
                <w:b/>
                <w:bCs/>
                <w:sz w:val="22"/>
                <w:szCs w:val="22"/>
              </w:rPr>
            </w:pPr>
          </w:p>
          <w:p w:rsidR="00FF3CF3" w:rsidRDefault="00FF3CF3" w:rsidP="00FF3C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Εκπαιδευτικούς </w:t>
            </w:r>
            <w:r w:rsidRPr="00FF3CF3">
              <w:rPr>
                <w:b/>
                <w:bCs/>
                <w:sz w:val="22"/>
                <w:szCs w:val="22"/>
                <w:u w:val="single"/>
              </w:rPr>
              <w:t>ΠΕ05 &amp; ΠΕ06</w:t>
            </w:r>
            <w:r>
              <w:rPr>
                <w:b/>
                <w:bCs/>
                <w:sz w:val="22"/>
                <w:szCs w:val="22"/>
              </w:rPr>
              <w:t xml:space="preserve"> των σχολείων  Α/θμιας &amp; Δ/θμιας Εκπαίδευσης </w:t>
            </w:r>
            <w:r w:rsidRPr="00637FD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Δυτικής Αττικής </w:t>
            </w:r>
          </w:p>
          <w:p w:rsidR="00FF3CF3" w:rsidRDefault="00FF3CF3" w:rsidP="00FF3CF3">
            <w:pPr>
              <w:rPr>
                <w:b/>
                <w:bCs/>
                <w:sz w:val="22"/>
                <w:szCs w:val="22"/>
              </w:rPr>
            </w:pPr>
          </w:p>
          <w:p w:rsidR="008F5F2A" w:rsidRDefault="00FF3CF3" w:rsidP="00FF3CF3">
            <w:pPr>
              <w:ind w:left="-12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(Δια μέσου των  Δ/νσεων ΠΕ &amp; ΔΕ </w:t>
            </w:r>
            <w:proofErr w:type="spellStart"/>
            <w:r>
              <w:rPr>
                <w:bCs/>
              </w:rPr>
              <w:t>Δυτ</w:t>
            </w:r>
            <w:proofErr w:type="spellEnd"/>
            <w:r>
              <w:rPr>
                <w:bCs/>
              </w:rPr>
              <w:t>. Αττικής)</w:t>
            </w:r>
          </w:p>
          <w:p w:rsidR="004D5330" w:rsidRPr="000D065D" w:rsidRDefault="004D5330" w:rsidP="000D065D">
            <w:pPr>
              <w:ind w:left="-12"/>
              <w:rPr>
                <w:bCs/>
                <w:sz w:val="22"/>
                <w:szCs w:val="22"/>
              </w:rPr>
            </w:pPr>
          </w:p>
        </w:tc>
      </w:tr>
      <w:tr w:rsidR="004D5330" w:rsidRPr="009B6FB2" w:rsidTr="004D5330">
        <w:trPr>
          <w:trHeight w:val="1544"/>
        </w:trPr>
        <w:tc>
          <w:tcPr>
            <w:tcW w:w="4811" w:type="dxa"/>
            <w:shd w:val="clear" w:color="auto" w:fill="auto"/>
          </w:tcPr>
          <w:p w:rsidR="006E07A1" w:rsidRPr="0063568D" w:rsidRDefault="006E07A1" w:rsidP="006E07A1">
            <w:pPr>
              <w:ind w:left="360"/>
              <w:jc w:val="center"/>
              <w:rPr>
                <w:b/>
                <w:bCs/>
              </w:rPr>
            </w:pPr>
            <w:r w:rsidRPr="0063568D">
              <w:rPr>
                <w:b/>
                <w:bCs/>
              </w:rPr>
              <w:t>Δρ</w:t>
            </w:r>
            <w:r w:rsidRPr="00D5254D">
              <w:rPr>
                <w:b/>
                <w:bCs/>
              </w:rPr>
              <w:t xml:space="preserve">. </w:t>
            </w:r>
            <w:r w:rsidRPr="006356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Γεωργία Αθανασοπούλου</w:t>
            </w:r>
          </w:p>
          <w:p w:rsidR="006E07A1" w:rsidRDefault="006E07A1" w:rsidP="006E07A1">
            <w:pPr>
              <w:jc w:val="center"/>
              <w:rPr>
                <w:b/>
                <w:bCs/>
              </w:rPr>
            </w:pPr>
            <w:r w:rsidRPr="0063568D">
              <w:rPr>
                <w:b/>
                <w:bCs/>
              </w:rPr>
              <w:t>Σχολική  Σύμβουλος  ΠΕ0</w:t>
            </w:r>
            <w:r>
              <w:rPr>
                <w:b/>
                <w:bCs/>
              </w:rPr>
              <w:t>5</w:t>
            </w:r>
          </w:p>
          <w:p w:rsidR="006E07A1" w:rsidRPr="00A15317" w:rsidRDefault="006E07A1" w:rsidP="006E07A1">
            <w:pPr>
              <w:jc w:val="center"/>
              <w:rPr>
                <w:b/>
                <w:bCs/>
              </w:rPr>
            </w:pPr>
          </w:p>
          <w:p w:rsidR="006E07A1" w:rsidRDefault="006E07A1" w:rsidP="006E07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Δρ. Ελένη </w:t>
            </w:r>
            <w:proofErr w:type="spellStart"/>
            <w:r>
              <w:rPr>
                <w:b/>
                <w:bCs/>
              </w:rPr>
              <w:t>Μπάλιου</w:t>
            </w:r>
            <w:proofErr w:type="spellEnd"/>
          </w:p>
          <w:p w:rsidR="006E07A1" w:rsidRDefault="006E07A1" w:rsidP="006E07A1">
            <w:pPr>
              <w:jc w:val="center"/>
              <w:rPr>
                <w:b/>
                <w:bCs/>
              </w:rPr>
            </w:pPr>
            <w:r w:rsidRPr="0063568D">
              <w:rPr>
                <w:b/>
                <w:bCs/>
              </w:rPr>
              <w:t>Σχολική  Σύμβουλος  ΠΕ0</w:t>
            </w:r>
            <w:r>
              <w:rPr>
                <w:b/>
                <w:bCs/>
              </w:rPr>
              <w:t>6</w:t>
            </w:r>
          </w:p>
          <w:p w:rsidR="00A515E8" w:rsidRPr="006E07A1" w:rsidRDefault="00A515E8" w:rsidP="006E07A1">
            <w:pPr>
              <w:jc w:val="center"/>
              <w:rPr>
                <w:b/>
                <w:bCs/>
              </w:rPr>
            </w:pPr>
          </w:p>
          <w:p w:rsidR="006E07A1" w:rsidRDefault="006E07A1" w:rsidP="006E0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  <w:p w:rsidR="004D5330" w:rsidRPr="009B6FB2" w:rsidRDefault="004D5330" w:rsidP="004D533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B6FB2">
              <w:rPr>
                <w:sz w:val="22"/>
                <w:szCs w:val="22"/>
              </w:rPr>
              <w:t>Ταχ</w:t>
            </w:r>
            <w:proofErr w:type="spellEnd"/>
            <w:r w:rsidRPr="009B6FB2">
              <w:rPr>
                <w:sz w:val="22"/>
                <w:szCs w:val="22"/>
              </w:rPr>
              <w:t>. Δ/νση:          Καραϊσκάκη και Β. Λάσκου 35</w:t>
            </w:r>
          </w:p>
          <w:p w:rsidR="004D5330" w:rsidRPr="009B6FB2" w:rsidRDefault="004D5330" w:rsidP="004D5330">
            <w:pPr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Τ.Κ. – Πόλη:         192 00  Ελευσίνα</w:t>
            </w:r>
          </w:p>
          <w:p w:rsidR="004D5330" w:rsidRPr="009B6FB2" w:rsidRDefault="004D5330" w:rsidP="004D5330">
            <w:pPr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 xml:space="preserve">Ηλεκτρ. Δ/νση:    </w:t>
            </w:r>
            <w:hyperlink r:id="rId7" w:history="1">
              <w:r w:rsidRPr="009B6FB2">
                <w:rPr>
                  <w:rStyle w:val="Hyperlink"/>
                  <w:color w:val="000000"/>
                  <w:sz w:val="22"/>
                  <w:szCs w:val="22"/>
                </w:rPr>
                <w:t>grss@dide-dytik.att.sch.gr</w:t>
              </w:r>
            </w:hyperlink>
          </w:p>
          <w:p w:rsidR="004D5330" w:rsidRPr="009B6FB2" w:rsidRDefault="004D5330" w:rsidP="004D5330">
            <w:pPr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Τηλέφωνο/φαξ:  210-5561072</w:t>
            </w:r>
          </w:p>
        </w:tc>
        <w:tc>
          <w:tcPr>
            <w:tcW w:w="997" w:type="dxa"/>
            <w:shd w:val="clear" w:color="auto" w:fill="auto"/>
          </w:tcPr>
          <w:p w:rsidR="004D5330" w:rsidRDefault="004D5330" w:rsidP="004D5330">
            <w:pPr>
              <w:spacing w:line="360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</w:rPr>
              <w:t>ΚΟΙΝ: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0D065D" w:rsidRPr="000D065D" w:rsidRDefault="000D065D" w:rsidP="00A15300">
            <w:pPr>
              <w:pStyle w:val="ListParagraph"/>
              <w:rPr>
                <w:bCs/>
                <w:sz w:val="22"/>
                <w:szCs w:val="22"/>
              </w:rPr>
            </w:pPr>
          </w:p>
        </w:tc>
      </w:tr>
    </w:tbl>
    <w:p w:rsidR="00CA471C" w:rsidRDefault="00CA471C"/>
    <w:p w:rsidR="004D5330" w:rsidRDefault="004D5330"/>
    <w:p w:rsidR="00A15317" w:rsidRPr="00EE7066" w:rsidRDefault="004D5330" w:rsidP="00A515E8">
      <w:pPr>
        <w:rPr>
          <w:b/>
          <w:sz w:val="22"/>
          <w:szCs w:val="22"/>
          <w:u w:val="single"/>
        </w:rPr>
      </w:pPr>
      <w:r w:rsidRPr="004D5330">
        <w:rPr>
          <w:b/>
        </w:rPr>
        <w:t xml:space="preserve">ΘΕΜΑ: </w:t>
      </w:r>
      <w:r w:rsidR="000D065D">
        <w:rPr>
          <w:b/>
        </w:rPr>
        <w:t xml:space="preserve"> </w:t>
      </w:r>
      <w:bookmarkStart w:id="0" w:name="_GoBack"/>
      <w:r w:rsidR="00FF3CF3">
        <w:rPr>
          <w:b/>
        </w:rPr>
        <w:t xml:space="preserve">«Πρόσκληση εκπαιδευτικών ΠΕ05 και ΠΕ06 σε σεμινάριο» </w:t>
      </w:r>
    </w:p>
    <w:p w:rsidR="00FF3CF3" w:rsidRPr="001103B4" w:rsidRDefault="00006119" w:rsidP="00006119">
      <w:pPr>
        <w:spacing w:line="360" w:lineRule="auto"/>
        <w:jc w:val="both"/>
        <w:rPr>
          <w:i/>
        </w:rPr>
      </w:pPr>
      <w:r>
        <w:rPr>
          <w:i/>
        </w:rPr>
        <w:t xml:space="preserve">                </w:t>
      </w:r>
      <w:r w:rsidR="00FF3CF3" w:rsidRPr="001103B4">
        <w:rPr>
          <w:i/>
        </w:rPr>
        <w:t>(</w:t>
      </w:r>
      <w:r w:rsidR="00FF3CF3">
        <w:rPr>
          <w:i/>
        </w:rPr>
        <w:t xml:space="preserve">Αρ. </w:t>
      </w:r>
      <w:r w:rsidR="00FF3CF3" w:rsidRPr="001103B4">
        <w:rPr>
          <w:i/>
        </w:rPr>
        <w:t>Έγκριση</w:t>
      </w:r>
      <w:r w:rsidR="00FF3CF3">
        <w:rPr>
          <w:i/>
        </w:rPr>
        <w:t>ς</w:t>
      </w:r>
      <w:r w:rsidR="00FF3CF3" w:rsidRPr="001103B4">
        <w:rPr>
          <w:i/>
        </w:rPr>
        <w:t xml:space="preserve"> Περιφερειακής Δ/νσης </w:t>
      </w:r>
      <w:r>
        <w:rPr>
          <w:i/>
        </w:rPr>
        <w:t>Αττικής: 9104/ 7-6-2016</w:t>
      </w:r>
      <w:r w:rsidR="00FF3CF3" w:rsidRPr="001103B4">
        <w:rPr>
          <w:i/>
        </w:rPr>
        <w:t>)</w:t>
      </w:r>
    </w:p>
    <w:p w:rsidR="00A515E8" w:rsidRPr="00252046" w:rsidRDefault="00A515E8" w:rsidP="00A515E8">
      <w:pPr>
        <w:jc w:val="both"/>
        <w:rPr>
          <w:b/>
          <w:sz w:val="22"/>
          <w:szCs w:val="22"/>
          <w:u w:val="single"/>
        </w:rPr>
      </w:pPr>
    </w:p>
    <w:p w:rsidR="003846BB" w:rsidRPr="003846BB" w:rsidRDefault="003846BB" w:rsidP="003846BB">
      <w:pPr>
        <w:spacing w:line="360" w:lineRule="auto"/>
        <w:ind w:firstLine="120"/>
        <w:jc w:val="both"/>
        <w:rPr>
          <w:b/>
          <w:i/>
          <w:sz w:val="22"/>
          <w:szCs w:val="22"/>
        </w:rPr>
      </w:pPr>
      <w:r>
        <w:t xml:space="preserve">Προσκαλούνται οι εκπαιδευτικοί ΠΕ05 και ΠΕ06 να παρακολουθήσουν σεμινάριο με θέμα: </w:t>
      </w:r>
      <w:r w:rsidRPr="003846BB">
        <w:rPr>
          <w:b/>
          <w:i/>
          <w:sz w:val="22"/>
          <w:szCs w:val="22"/>
        </w:rPr>
        <w:t xml:space="preserve">«Καλές Πρακτικές,  </w:t>
      </w:r>
      <w:proofErr w:type="spellStart"/>
      <w:r w:rsidRPr="003846BB">
        <w:rPr>
          <w:b/>
          <w:i/>
          <w:sz w:val="22"/>
          <w:szCs w:val="22"/>
        </w:rPr>
        <w:t>Αναστοχασμός</w:t>
      </w:r>
      <w:proofErr w:type="spellEnd"/>
      <w:r w:rsidRPr="003846BB">
        <w:rPr>
          <w:b/>
          <w:i/>
          <w:sz w:val="22"/>
          <w:szCs w:val="22"/>
        </w:rPr>
        <w:t xml:space="preserve"> και Προοπτικές».</w:t>
      </w:r>
    </w:p>
    <w:p w:rsidR="003846BB" w:rsidRPr="003846BB" w:rsidRDefault="003846BB" w:rsidP="003846BB">
      <w:pPr>
        <w:spacing w:line="360" w:lineRule="auto"/>
        <w:jc w:val="both"/>
        <w:rPr>
          <w:b/>
          <w:sz w:val="22"/>
          <w:szCs w:val="22"/>
        </w:rPr>
      </w:pPr>
      <w:r>
        <w:t>Το σεμινάριο θα διεξαχθεί</w:t>
      </w:r>
      <w:r w:rsidRPr="003846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την Τρίτη </w:t>
      </w:r>
      <w:r w:rsidRPr="003846BB">
        <w:rPr>
          <w:b/>
          <w:sz w:val="22"/>
          <w:szCs w:val="22"/>
        </w:rPr>
        <w:t>21 Ιουνίου 2016, ώρα 12.00 - 14.00, στο 3</w:t>
      </w:r>
      <w:r w:rsidRPr="003846BB">
        <w:rPr>
          <w:b/>
          <w:sz w:val="22"/>
          <w:szCs w:val="22"/>
          <w:vertAlign w:val="superscript"/>
        </w:rPr>
        <w:t>ο</w:t>
      </w:r>
      <w:r w:rsidRPr="003846BB">
        <w:rPr>
          <w:b/>
          <w:sz w:val="22"/>
          <w:szCs w:val="22"/>
        </w:rPr>
        <w:t xml:space="preserve"> Γυμνάσιο Ελευσίνας. </w:t>
      </w:r>
    </w:p>
    <w:p w:rsidR="00EE7066" w:rsidRDefault="00EE7066" w:rsidP="00EE7066">
      <w:pPr>
        <w:spacing w:line="360" w:lineRule="auto"/>
        <w:jc w:val="both"/>
      </w:pPr>
    </w:p>
    <w:p w:rsidR="00EE7066" w:rsidRPr="003422FA" w:rsidRDefault="00EE7066" w:rsidP="00EE7066">
      <w:pPr>
        <w:spacing w:line="360" w:lineRule="auto"/>
        <w:jc w:val="both"/>
      </w:pPr>
      <w:r w:rsidRPr="003422FA">
        <w:t xml:space="preserve">Παρακαλούνται οι </w:t>
      </w:r>
      <w:proofErr w:type="spellStart"/>
      <w:r w:rsidRPr="003422FA">
        <w:t>κ.</w:t>
      </w:r>
      <w:r>
        <w:t>κ</w:t>
      </w:r>
      <w:proofErr w:type="spellEnd"/>
      <w:r>
        <w:t>.</w:t>
      </w:r>
      <w:r w:rsidRPr="003422FA">
        <w:t xml:space="preserve"> Διευθυντές των σχολείων να διευκολύνουν τους συναδέλφους προκειμένου να συμμετάσχουν στη συνάντηση, φροντίζοντας παράλληλα για την εύ</w:t>
      </w:r>
      <w:r>
        <w:t>ρ</w:t>
      </w:r>
      <w:r w:rsidRPr="003422FA">
        <w:t>υθμη λειτουργία του σχολείου.</w:t>
      </w:r>
      <w:r>
        <w:t xml:space="preserve">  Παρακαλούνται οι </w:t>
      </w:r>
      <w:r w:rsidRPr="003422FA">
        <w:t xml:space="preserve">συνάδελφοι να λάβουν γνώση ενυπόγραφα. </w:t>
      </w:r>
    </w:p>
    <w:p w:rsidR="0046750F" w:rsidRDefault="0046750F" w:rsidP="00A515E8"/>
    <w:p w:rsidR="009B2B56" w:rsidRPr="009B2B56" w:rsidRDefault="009B2B56" w:rsidP="0046750F"/>
    <w:p w:rsidR="003E1834" w:rsidRDefault="003E1834" w:rsidP="00A3210E">
      <w:pPr>
        <w:rPr>
          <w:color w:val="FF6600"/>
        </w:rPr>
      </w:pPr>
    </w:p>
    <w:p w:rsidR="003E1834" w:rsidRDefault="003846BB" w:rsidP="00A3210E">
      <w:pPr>
        <w:rPr>
          <w:color w:val="000000" w:themeColor="text1"/>
        </w:rPr>
      </w:pPr>
      <w:r>
        <w:rPr>
          <w:color w:val="000000" w:themeColor="text1"/>
        </w:rPr>
        <w:t>Με εκτίμηση</w:t>
      </w:r>
    </w:p>
    <w:p w:rsidR="003846BB" w:rsidRDefault="003846BB" w:rsidP="00A3210E">
      <w:pPr>
        <w:rPr>
          <w:color w:val="000000" w:themeColor="text1"/>
        </w:rPr>
      </w:pPr>
    </w:p>
    <w:p w:rsidR="003846BB" w:rsidRDefault="003846BB" w:rsidP="00A3210E">
      <w:pPr>
        <w:rPr>
          <w:color w:val="000000" w:themeColor="text1"/>
        </w:rPr>
      </w:pPr>
      <w:r>
        <w:rPr>
          <w:color w:val="000000" w:themeColor="text1"/>
        </w:rPr>
        <w:t xml:space="preserve">Γεωργία Αθανασοπούλου                                        Ελένη </w:t>
      </w:r>
      <w:proofErr w:type="spellStart"/>
      <w:r>
        <w:rPr>
          <w:color w:val="000000" w:themeColor="text1"/>
        </w:rPr>
        <w:t>Μπάλιου</w:t>
      </w:r>
      <w:proofErr w:type="spellEnd"/>
    </w:p>
    <w:p w:rsidR="003846BB" w:rsidRDefault="003846BB" w:rsidP="003846BB">
      <w:pPr>
        <w:rPr>
          <w:color w:val="000000" w:themeColor="text1"/>
        </w:rPr>
      </w:pPr>
      <w:r>
        <w:rPr>
          <w:color w:val="000000" w:themeColor="text1"/>
        </w:rPr>
        <w:t xml:space="preserve">Σχ. Σύμβουλος ΠΕ05 </w:t>
      </w:r>
      <w:proofErr w:type="spellStart"/>
      <w:r>
        <w:rPr>
          <w:color w:val="000000" w:themeColor="text1"/>
        </w:rPr>
        <w:t>Δυτ</w:t>
      </w:r>
      <w:proofErr w:type="spellEnd"/>
      <w:r>
        <w:rPr>
          <w:color w:val="000000" w:themeColor="text1"/>
        </w:rPr>
        <w:t xml:space="preserve">. Αττικής                         Σχ. Σύμβουλος ΠΕ06 </w:t>
      </w:r>
      <w:proofErr w:type="spellStart"/>
      <w:r>
        <w:rPr>
          <w:color w:val="000000" w:themeColor="text1"/>
        </w:rPr>
        <w:t>Δυτ</w:t>
      </w:r>
      <w:proofErr w:type="spellEnd"/>
      <w:r>
        <w:rPr>
          <w:color w:val="000000" w:themeColor="text1"/>
        </w:rPr>
        <w:t xml:space="preserve">. Αττικής                                     </w:t>
      </w:r>
    </w:p>
    <w:p w:rsidR="003E1834" w:rsidRDefault="003846BB" w:rsidP="00A3210E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3E1834" w:rsidRDefault="003E1834" w:rsidP="00A3210E">
      <w:pPr>
        <w:rPr>
          <w:color w:val="000000" w:themeColor="text1"/>
        </w:rPr>
      </w:pPr>
    </w:p>
    <w:bookmarkEnd w:id="0"/>
    <w:p w:rsidR="003E1834" w:rsidRDefault="003E1834" w:rsidP="00A3210E">
      <w:pPr>
        <w:rPr>
          <w:color w:val="000000" w:themeColor="text1"/>
        </w:rPr>
      </w:pPr>
    </w:p>
    <w:sectPr w:rsidR="003E1834" w:rsidSect="008C4B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9AE"/>
    <w:multiLevelType w:val="hybridMultilevel"/>
    <w:tmpl w:val="96104DFA"/>
    <w:lvl w:ilvl="0" w:tplc="DB1A166C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>
    <w:nsid w:val="258754F8"/>
    <w:multiLevelType w:val="hybridMultilevel"/>
    <w:tmpl w:val="C9D8F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4327"/>
    <w:multiLevelType w:val="hybridMultilevel"/>
    <w:tmpl w:val="AC46A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538A2"/>
    <w:multiLevelType w:val="hybridMultilevel"/>
    <w:tmpl w:val="AFC0E822"/>
    <w:lvl w:ilvl="0" w:tplc="040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A9800F4"/>
    <w:multiLevelType w:val="hybridMultilevel"/>
    <w:tmpl w:val="5888A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25622"/>
    <w:multiLevelType w:val="hybridMultilevel"/>
    <w:tmpl w:val="51B61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19E3"/>
    <w:rsid w:val="00006119"/>
    <w:rsid w:val="00061868"/>
    <w:rsid w:val="00095278"/>
    <w:rsid w:val="000D065D"/>
    <w:rsid w:val="000F19E3"/>
    <w:rsid w:val="000F5248"/>
    <w:rsid w:val="00284CFF"/>
    <w:rsid w:val="003846BB"/>
    <w:rsid w:val="003E1834"/>
    <w:rsid w:val="004214E3"/>
    <w:rsid w:val="0046750F"/>
    <w:rsid w:val="004D5330"/>
    <w:rsid w:val="004E15B7"/>
    <w:rsid w:val="00530A54"/>
    <w:rsid w:val="005622AA"/>
    <w:rsid w:val="00617697"/>
    <w:rsid w:val="006C05E0"/>
    <w:rsid w:val="006E07A1"/>
    <w:rsid w:val="007406C7"/>
    <w:rsid w:val="00805892"/>
    <w:rsid w:val="00890DE1"/>
    <w:rsid w:val="008C4B68"/>
    <w:rsid w:val="008F5F2A"/>
    <w:rsid w:val="00982653"/>
    <w:rsid w:val="009B2B56"/>
    <w:rsid w:val="009C3374"/>
    <w:rsid w:val="009F64DF"/>
    <w:rsid w:val="00A15300"/>
    <w:rsid w:val="00A15317"/>
    <w:rsid w:val="00A233B1"/>
    <w:rsid w:val="00A3210E"/>
    <w:rsid w:val="00A35600"/>
    <w:rsid w:val="00A515E8"/>
    <w:rsid w:val="00A666E6"/>
    <w:rsid w:val="00AB3B05"/>
    <w:rsid w:val="00AD2737"/>
    <w:rsid w:val="00AD3C09"/>
    <w:rsid w:val="00B65A9A"/>
    <w:rsid w:val="00CA471C"/>
    <w:rsid w:val="00D0010F"/>
    <w:rsid w:val="00D65E4D"/>
    <w:rsid w:val="00DB05E7"/>
    <w:rsid w:val="00E237D3"/>
    <w:rsid w:val="00E4398A"/>
    <w:rsid w:val="00E60C42"/>
    <w:rsid w:val="00EE7066"/>
    <w:rsid w:val="00F27C09"/>
    <w:rsid w:val="00F40513"/>
    <w:rsid w:val="00F71E65"/>
    <w:rsid w:val="00F93F19"/>
    <w:rsid w:val="00FB5B03"/>
    <w:rsid w:val="00FC00DC"/>
    <w:rsid w:val="00FF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30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53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30"/>
    <w:rPr>
      <w:rFonts w:ascii="Lucida Grande" w:eastAsia="Times New Roman" w:hAnsi="Lucida Grande" w:cs="Times New Roman"/>
      <w:sz w:val="18"/>
      <w:szCs w:val="18"/>
      <w:lang w:val="el-GR" w:eastAsia="el-GR"/>
    </w:rPr>
  </w:style>
  <w:style w:type="paragraph" w:styleId="ListParagraph">
    <w:name w:val="List Paragraph"/>
    <w:basedOn w:val="Normal"/>
    <w:uiPriority w:val="34"/>
    <w:qFormat/>
    <w:rsid w:val="004D5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30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53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30"/>
    <w:rPr>
      <w:rFonts w:ascii="Lucida Grande" w:eastAsia="Times New Roman" w:hAnsi="Lucida Grande" w:cs="Times New Roman"/>
      <w:sz w:val="18"/>
      <w:szCs w:val="18"/>
      <w:lang w:val="el-GR" w:eastAsia="el-GR"/>
    </w:rPr>
  </w:style>
  <w:style w:type="paragraph" w:styleId="ListParagraph">
    <w:name w:val="List Paragraph"/>
    <w:basedOn w:val="Normal"/>
    <w:uiPriority w:val="34"/>
    <w:qFormat/>
    <w:rsid w:val="004D5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ss@dide-dytik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61C2C-5F9A-46D2-8983-1BAACDB0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nikos</cp:lastModifiedBy>
  <cp:revision>13</cp:revision>
  <dcterms:created xsi:type="dcterms:W3CDTF">2016-06-08T06:39:00Z</dcterms:created>
  <dcterms:modified xsi:type="dcterms:W3CDTF">2016-06-08T07:26:00Z</dcterms:modified>
</cp:coreProperties>
</file>